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8"/>
        <w:gridCol w:w="297"/>
        <w:gridCol w:w="4349"/>
        <w:gridCol w:w="2596"/>
        <w:gridCol w:w="1417"/>
      </w:tblGrid>
      <w:tr w:rsidR="001A12E8" w:rsidRPr="0009726B" w14:paraId="1FB330CA" w14:textId="77777777" w:rsidTr="00A22CB7">
        <w:trPr>
          <w:trHeight w:val="113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B738F" w14:textId="77777777" w:rsidR="001A12E8" w:rsidRPr="0009726B" w:rsidRDefault="001A12E8" w:rsidP="007313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0" w:name="RANGE!A1:C75"/>
            <w:bookmarkEnd w:id="0"/>
          </w:p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D0F4F" w14:textId="77777777" w:rsidR="001A12E8" w:rsidRPr="001A28DC" w:rsidRDefault="001A12E8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14C27" w14:textId="44637E65" w:rsidR="001A12E8" w:rsidRPr="001A12E8" w:rsidRDefault="001A12E8" w:rsidP="00F716C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 w:rsidR="00C103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1A12E8" w:rsidRPr="0009726B" w14:paraId="7E51B26B" w14:textId="77777777" w:rsidTr="00A22CB7">
        <w:trPr>
          <w:trHeight w:val="113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366D6" w14:textId="77777777" w:rsidR="001A12E8" w:rsidRPr="0009726B" w:rsidRDefault="001A12E8" w:rsidP="007313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CF516" w14:textId="77777777" w:rsidR="001A12E8" w:rsidRPr="001A28DC" w:rsidRDefault="001A12E8" w:rsidP="00A2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3228F" w14:textId="77777777" w:rsidR="001A12E8" w:rsidRPr="001A12E8" w:rsidRDefault="001A12E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народных</w:t>
            </w:r>
          </w:p>
        </w:tc>
      </w:tr>
      <w:tr w:rsidR="001A12E8" w:rsidRPr="0009726B" w14:paraId="66CC6E87" w14:textId="77777777" w:rsidTr="00A22CB7">
        <w:trPr>
          <w:trHeight w:val="113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6B759" w14:textId="77777777" w:rsidR="001A12E8" w:rsidRPr="0009726B" w:rsidRDefault="001A12E8" w:rsidP="007313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48A35" w14:textId="77777777" w:rsidR="001A12E8" w:rsidRPr="001A28DC" w:rsidRDefault="001A12E8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6C18F" w14:textId="77777777" w:rsidR="001A12E8" w:rsidRPr="001A12E8" w:rsidRDefault="001A12E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депутатов города Коврова</w:t>
            </w:r>
          </w:p>
        </w:tc>
      </w:tr>
      <w:tr w:rsidR="001A12E8" w:rsidRPr="0009726B" w14:paraId="15AD3B96" w14:textId="77777777" w:rsidTr="00F716C8">
        <w:trPr>
          <w:trHeight w:val="258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91A3E" w14:textId="77777777" w:rsidR="001A12E8" w:rsidRPr="0009726B" w:rsidRDefault="001A12E8" w:rsidP="007313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09744" w14:textId="77777777" w:rsidR="001A12E8" w:rsidRPr="001A28DC" w:rsidRDefault="001A12E8" w:rsidP="00A2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7BDE8" w14:textId="117410B5" w:rsidR="001A12E8" w:rsidRPr="001A12E8" w:rsidRDefault="001A12E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proofErr w:type="gramStart"/>
            <w:r w:rsidR="007E1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30.09.2026</w:t>
            </w: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</w:t>
            </w:r>
            <w:proofErr w:type="gramEnd"/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</w:t>
            </w:r>
          </w:p>
        </w:tc>
      </w:tr>
      <w:tr w:rsidR="00F716C8" w:rsidRPr="0009726B" w14:paraId="578F511C" w14:textId="77777777" w:rsidTr="00A22CB7">
        <w:trPr>
          <w:trHeight w:val="113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D395DA" w14:textId="77777777" w:rsidR="00F716C8" w:rsidRPr="0009726B" w:rsidRDefault="00F716C8" w:rsidP="007313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8940E" w14:textId="77777777" w:rsidR="00F716C8" w:rsidRDefault="00F716C8" w:rsidP="00731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14:paraId="38C497FB" w14:textId="77777777" w:rsidR="00F716C8" w:rsidRPr="001A28DC" w:rsidRDefault="00F716C8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8AF5" w14:textId="77777777" w:rsidR="007E174B" w:rsidRDefault="007E174B" w:rsidP="0061558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07492E" w14:textId="7EA8202B" w:rsidR="00F716C8" w:rsidRPr="001A12E8" w:rsidRDefault="007E174B" w:rsidP="0061558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bookmarkStart w:id="1" w:name="_GoBack"/>
            <w:bookmarkEnd w:id="1"/>
            <w:r w:rsidR="00F716C8"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 w:rsidR="00F71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F716C8" w:rsidRPr="0009726B" w14:paraId="605075AC" w14:textId="77777777" w:rsidTr="00A22CB7">
        <w:trPr>
          <w:trHeight w:val="113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27927D" w14:textId="77777777" w:rsidR="00F716C8" w:rsidRPr="0009726B" w:rsidRDefault="00F716C8" w:rsidP="007313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B8DCA" w14:textId="77777777" w:rsidR="00F716C8" w:rsidRPr="001A28DC" w:rsidRDefault="00F716C8" w:rsidP="00A2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B6A0F" w14:textId="77777777" w:rsidR="00F716C8" w:rsidRPr="001A12E8" w:rsidRDefault="00F716C8" w:rsidP="0061558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народных</w:t>
            </w:r>
          </w:p>
        </w:tc>
      </w:tr>
      <w:tr w:rsidR="00F716C8" w:rsidRPr="0009726B" w14:paraId="2F7788E1" w14:textId="77777777" w:rsidTr="00A22CB7">
        <w:trPr>
          <w:trHeight w:val="113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BF387B" w14:textId="77777777" w:rsidR="00F716C8" w:rsidRPr="0009726B" w:rsidRDefault="00F716C8" w:rsidP="007313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676DE" w14:textId="77777777" w:rsidR="00F716C8" w:rsidRPr="001A28DC" w:rsidRDefault="00F716C8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ACE42" w14:textId="77777777" w:rsidR="00F716C8" w:rsidRPr="001A12E8" w:rsidRDefault="00F716C8" w:rsidP="0061558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депутатов города Коврова</w:t>
            </w:r>
          </w:p>
        </w:tc>
      </w:tr>
      <w:tr w:rsidR="00F716C8" w:rsidRPr="0009726B" w14:paraId="30523F74" w14:textId="77777777" w:rsidTr="00A22CB7">
        <w:trPr>
          <w:trHeight w:val="113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CADD7B" w14:textId="77777777" w:rsidR="00F716C8" w:rsidRPr="0009726B" w:rsidRDefault="00F716C8" w:rsidP="007313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F84EF" w14:textId="77777777" w:rsidR="00F716C8" w:rsidRPr="001A28DC" w:rsidRDefault="00F716C8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BA913" w14:textId="77777777" w:rsidR="00F716C8" w:rsidRPr="001A12E8" w:rsidRDefault="00F716C8" w:rsidP="00F716C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24.12.2025 </w:t>
            </w:r>
            <w:r w:rsidRPr="001A1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proofErr w:type="gramEnd"/>
            <w:r w:rsidR="00FE4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280»</w:t>
            </w:r>
          </w:p>
        </w:tc>
      </w:tr>
      <w:tr w:rsidR="00E51B8F" w:rsidRPr="00E51B8F" w14:paraId="1C5C90FA" w14:textId="77777777" w:rsidTr="00731300">
        <w:trPr>
          <w:trHeight w:val="113"/>
        </w:trPr>
        <w:tc>
          <w:tcPr>
            <w:tcW w:w="105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59213A" w14:textId="77777777" w:rsidR="00E51B8F" w:rsidRPr="00E51B8F" w:rsidRDefault="00E51B8F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1B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межбюджетных </w:t>
            </w:r>
            <w:proofErr w:type="gramStart"/>
            <w:r w:rsidRPr="00E51B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трансфертов,   </w:t>
            </w:r>
            <w:proofErr w:type="gramEnd"/>
            <w:r w:rsidRPr="00E51B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            получаемых из других бюджетов бюджетной системы                                                                                    Российской Федерации                                                                                                                       в 202</w:t>
            </w:r>
            <w:r w:rsidR="00C270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51B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E51B8F" w:rsidRPr="00842832" w14:paraId="6E33CEA4" w14:textId="77777777" w:rsidTr="00731300">
        <w:trPr>
          <w:trHeight w:val="113"/>
        </w:trPr>
        <w:tc>
          <w:tcPr>
            <w:tcW w:w="2235" w:type="dxa"/>
            <w:gridSpan w:val="2"/>
            <w:tcBorders>
              <w:top w:val="single" w:sz="4" w:space="0" w:color="auto"/>
            </w:tcBorders>
            <w:hideMark/>
          </w:tcPr>
          <w:p w14:paraId="263297AB" w14:textId="77777777" w:rsidR="00D93265" w:rsidRPr="00842832" w:rsidRDefault="00D93265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84283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Код бюджетной классификации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</w:tcBorders>
            <w:hideMark/>
          </w:tcPr>
          <w:p w14:paraId="7DF15495" w14:textId="77777777" w:rsidR="00E51B8F" w:rsidRPr="00842832" w:rsidRDefault="00E51B8F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842832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000000" w:fill="FFFFFF"/>
            <w:hideMark/>
          </w:tcPr>
          <w:p w14:paraId="2E46D3B0" w14:textId="77777777" w:rsidR="00E51B8F" w:rsidRPr="00842832" w:rsidRDefault="00E51B8F" w:rsidP="0073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842832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Сумма                      </w:t>
            </w:r>
            <w:proofErr w:type="gramStart"/>
            <w:r w:rsidRPr="00842832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   (</w:t>
            </w:r>
            <w:proofErr w:type="gramEnd"/>
            <w:r w:rsidRPr="00842832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тыс. руб.)</w:t>
            </w:r>
          </w:p>
        </w:tc>
      </w:tr>
      <w:tr w:rsidR="00B02CB7" w:rsidRPr="001628AF" w14:paraId="58734ADE" w14:textId="77777777" w:rsidTr="00291184">
        <w:trPr>
          <w:trHeight w:val="113"/>
        </w:trPr>
        <w:tc>
          <w:tcPr>
            <w:tcW w:w="2235" w:type="dxa"/>
            <w:gridSpan w:val="2"/>
            <w:hideMark/>
          </w:tcPr>
          <w:p w14:paraId="548B6343" w14:textId="77777777" w:rsidR="00B02CB7" w:rsidRPr="0056333A" w:rsidRDefault="00B02CB7" w:rsidP="00731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33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6945" w:type="dxa"/>
            <w:gridSpan w:val="2"/>
            <w:hideMark/>
          </w:tcPr>
          <w:p w14:paraId="026BDA95" w14:textId="77777777" w:rsidR="00B02CB7" w:rsidRPr="0056333A" w:rsidRDefault="00B02CB7" w:rsidP="00566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33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7EAD466A" w14:textId="3D4880FA" w:rsidR="00B02CB7" w:rsidRPr="0056333A" w:rsidRDefault="004E12E6" w:rsidP="004172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2712DE">
              <w:rPr>
                <w:rFonts w:ascii="Times New Roman" w:hAnsi="Times New Roman" w:cs="Times New Roman"/>
                <w:b/>
                <w:bCs/>
              </w:rPr>
              <w:t> 416 580,7</w:t>
            </w:r>
          </w:p>
        </w:tc>
      </w:tr>
      <w:tr w:rsidR="00B02CB7" w:rsidRPr="001628AF" w14:paraId="2D34FCC1" w14:textId="77777777" w:rsidTr="00291184">
        <w:trPr>
          <w:trHeight w:val="113"/>
        </w:trPr>
        <w:tc>
          <w:tcPr>
            <w:tcW w:w="2235" w:type="dxa"/>
            <w:gridSpan w:val="2"/>
            <w:hideMark/>
          </w:tcPr>
          <w:p w14:paraId="5A0C08E1" w14:textId="77777777" w:rsidR="00B02CB7" w:rsidRPr="0056333A" w:rsidRDefault="00B02CB7" w:rsidP="00731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633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6945" w:type="dxa"/>
            <w:gridSpan w:val="2"/>
            <w:hideMark/>
          </w:tcPr>
          <w:p w14:paraId="1ABD7E9A" w14:textId="77777777" w:rsidR="00B02CB7" w:rsidRPr="0056333A" w:rsidRDefault="00B02CB7" w:rsidP="00566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5633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Дотации  бюджетам</w:t>
            </w:r>
            <w:proofErr w:type="gramEnd"/>
            <w:r w:rsidRPr="005633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72AE8BC5" w14:textId="77777777" w:rsidR="00B02CB7" w:rsidRPr="0056333A" w:rsidRDefault="00D9679B" w:rsidP="004E12E6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9</w:t>
            </w:r>
            <w:r w:rsidR="004E12E6">
              <w:rPr>
                <w:rFonts w:ascii="Times New Roman" w:hAnsi="Times New Roman" w:cs="Times New Roman"/>
                <w:b/>
                <w:bCs/>
                <w:i/>
                <w:iCs/>
              </w:rPr>
              <w:t>7</w:t>
            </w:r>
            <w:r w:rsidR="0041720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="004E12E6">
              <w:rPr>
                <w:rFonts w:ascii="Times New Roman" w:hAnsi="Times New Roman" w:cs="Times New Roman"/>
                <w:b/>
                <w:bCs/>
                <w:i/>
                <w:iCs/>
              </w:rPr>
              <w:t>636</w:t>
            </w:r>
            <w:r w:rsidR="00417200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="004E12E6">
              <w:rPr>
                <w:rFonts w:ascii="Times New Roman" w:hAnsi="Times New Roman" w:cs="Times New Roman"/>
                <w:b/>
                <w:bCs/>
                <w:i/>
                <w:iCs/>
              </w:rPr>
              <w:t>7</w:t>
            </w:r>
          </w:p>
        </w:tc>
      </w:tr>
      <w:tr w:rsidR="00747A96" w:rsidRPr="001628AF" w14:paraId="0B6E720D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noWrap/>
            <w:hideMark/>
          </w:tcPr>
          <w:p w14:paraId="64D13913" w14:textId="77777777" w:rsidR="00747A96" w:rsidRPr="0056333A" w:rsidRDefault="00747A96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2 02 15002 04 7044 150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49877A40" w14:textId="77777777" w:rsidR="00747A96" w:rsidRPr="0056333A" w:rsidRDefault="00747A96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Дотации бюджетам городских округов на поддержку мер по обеспечению сбалансированности бюджетов (Дотации на поддержку мер по обеспечению сбалансированности местных бюджетов)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6D69B5C0" w14:textId="77777777" w:rsidR="00747A96" w:rsidRPr="0056333A" w:rsidRDefault="00C2706D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33 826,5</w:t>
            </w:r>
          </w:p>
        </w:tc>
      </w:tr>
      <w:tr w:rsidR="00FD1289" w:rsidRPr="001628AF" w14:paraId="6D11EFF3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noWrap/>
            <w:vAlign w:val="center"/>
            <w:hideMark/>
          </w:tcPr>
          <w:p w14:paraId="271A1465" w14:textId="77777777" w:rsidR="00FD1289" w:rsidRPr="00FD1289" w:rsidRDefault="00FD12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1289">
              <w:rPr>
                <w:rFonts w:ascii="Times New Roman" w:hAnsi="Times New Roman" w:cs="Times New Roman"/>
                <w:sz w:val="20"/>
                <w:szCs w:val="20"/>
              </w:rPr>
              <w:t>2 02 15002 04 7069 150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  <w:hideMark/>
          </w:tcPr>
          <w:p w14:paraId="2E8D3EF5" w14:textId="77777777" w:rsidR="00FD1289" w:rsidRPr="00FD1289" w:rsidRDefault="00FD1289" w:rsidP="00F80A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1289">
              <w:rPr>
                <w:rFonts w:ascii="Times New Roman" w:hAnsi="Times New Roman" w:cs="Times New Roman"/>
              </w:rPr>
              <w:t>Дотации бюджетам городских округов на поддержку мер по обеспечению сбалансированности бюджетов (Дотации на поддержку мер по обеспечению сбалансированности местных бюджетов бюджетам муниципальных образований в целях стимулирования органов местного самоуправления, способствующих развитию гражданского общества путем введения самообложения граждан и через добровольные пожертвования)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7BB515CA" w14:textId="77777777" w:rsidR="00FD1289" w:rsidRPr="00FD1289" w:rsidRDefault="00D9679B" w:rsidP="0041720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417200">
              <w:rPr>
                <w:rFonts w:ascii="Times New Roman" w:hAnsi="Times New Roman" w:cs="Times New Roman"/>
              </w:rPr>
              <w:t> 162,4</w:t>
            </w:r>
          </w:p>
        </w:tc>
      </w:tr>
      <w:tr w:rsidR="003024B9" w:rsidRPr="001628AF" w14:paraId="38477C2D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noWrap/>
            <w:hideMark/>
          </w:tcPr>
          <w:p w14:paraId="642F29FF" w14:textId="77777777" w:rsidR="003024B9" w:rsidRPr="0056333A" w:rsidRDefault="003024B9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2 02 15009 04 5091 150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006B0B0F" w14:textId="77777777" w:rsidR="003024B9" w:rsidRPr="0056333A" w:rsidRDefault="003024B9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 xml:space="preserve">Дотации бюджетам городских округов на частичную компенсацию дополнительных расходов на повышение оплаты труда работников бюджетной сферы и иные цели (Дотации </w:t>
            </w:r>
            <w:proofErr w:type="gramStart"/>
            <w:r w:rsidRPr="0056333A">
              <w:rPr>
                <w:rFonts w:ascii="Times New Roman" w:hAnsi="Times New Roman" w:cs="Times New Roman"/>
              </w:rPr>
              <w:t>бюджетам  на</w:t>
            </w:r>
            <w:proofErr w:type="gramEnd"/>
            <w:r w:rsidRPr="0056333A">
              <w:rPr>
                <w:rFonts w:ascii="Times New Roman" w:hAnsi="Times New Roman" w:cs="Times New Roman"/>
              </w:rPr>
              <w:t xml:space="preserve"> частичную компенсацию дополнительных расходов на повышение оплаты труда работников бюджетной сферы и иные цели)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2593F5C0" w14:textId="77777777" w:rsidR="003024B9" w:rsidRPr="0056333A" w:rsidRDefault="003024B9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3</w:t>
            </w:r>
            <w:r w:rsidR="00C2706D">
              <w:rPr>
                <w:rFonts w:ascii="Times New Roman" w:hAnsi="Times New Roman" w:cs="Times New Roman"/>
              </w:rPr>
              <w:t>9 285,3</w:t>
            </w:r>
          </w:p>
        </w:tc>
      </w:tr>
      <w:tr w:rsidR="004E12E6" w:rsidRPr="001628AF" w14:paraId="58912FD2" w14:textId="77777777" w:rsidTr="004E12E6">
        <w:trPr>
          <w:trHeight w:hRule="exact" w:val="369"/>
        </w:trPr>
        <w:tc>
          <w:tcPr>
            <w:tcW w:w="2235" w:type="dxa"/>
            <w:gridSpan w:val="2"/>
            <w:shd w:val="clear" w:color="000000" w:fill="FFFFFF"/>
            <w:noWrap/>
            <w:vAlign w:val="bottom"/>
            <w:hideMark/>
          </w:tcPr>
          <w:p w14:paraId="29739CE2" w14:textId="77777777" w:rsidR="004E12E6" w:rsidRPr="004E12E6" w:rsidRDefault="004E12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2E6">
              <w:rPr>
                <w:rFonts w:ascii="Times New Roman" w:hAnsi="Times New Roman" w:cs="Times New Roman"/>
                <w:sz w:val="20"/>
                <w:szCs w:val="20"/>
              </w:rPr>
              <w:t>2 02 19999 04 0000 150</w:t>
            </w:r>
          </w:p>
        </w:tc>
        <w:tc>
          <w:tcPr>
            <w:tcW w:w="6945" w:type="dxa"/>
            <w:gridSpan w:val="2"/>
            <w:shd w:val="clear" w:color="000000" w:fill="FFFFFF"/>
            <w:vAlign w:val="bottom"/>
            <w:hideMark/>
          </w:tcPr>
          <w:p w14:paraId="535653AE" w14:textId="77777777" w:rsidR="004E12E6" w:rsidRPr="004E12E6" w:rsidRDefault="004E1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2E6">
              <w:rPr>
                <w:rFonts w:ascii="Times New Roman" w:hAnsi="Times New Roman" w:cs="Times New Roman"/>
              </w:rPr>
              <w:t>Прочие дотации бюджетам городских округов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1D5224A" w14:textId="77777777" w:rsidR="004E12E6" w:rsidRPr="004E12E6" w:rsidRDefault="004E12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12E6">
              <w:rPr>
                <w:rFonts w:ascii="Times New Roman" w:hAnsi="Times New Roman" w:cs="Times New Roman"/>
              </w:rPr>
              <w:t>3 362,5</w:t>
            </w:r>
          </w:p>
        </w:tc>
      </w:tr>
      <w:tr w:rsidR="003024B9" w:rsidRPr="001628AF" w14:paraId="4A142ADD" w14:textId="77777777" w:rsidTr="00291184">
        <w:trPr>
          <w:trHeight w:hRule="exact" w:val="471"/>
        </w:trPr>
        <w:tc>
          <w:tcPr>
            <w:tcW w:w="2235" w:type="dxa"/>
            <w:gridSpan w:val="2"/>
            <w:hideMark/>
          </w:tcPr>
          <w:p w14:paraId="54E47B4E" w14:textId="77777777" w:rsidR="003024B9" w:rsidRPr="0056333A" w:rsidRDefault="003024B9" w:rsidP="007313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2 02 20000 00 0000 150</w:t>
            </w:r>
          </w:p>
        </w:tc>
        <w:tc>
          <w:tcPr>
            <w:tcW w:w="6945" w:type="dxa"/>
            <w:gridSpan w:val="2"/>
            <w:hideMark/>
          </w:tcPr>
          <w:p w14:paraId="5C5B4E61" w14:textId="77777777" w:rsidR="003024B9" w:rsidRPr="0056333A" w:rsidRDefault="003024B9" w:rsidP="00FD12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56333A">
              <w:rPr>
                <w:rFonts w:ascii="Times New Roman" w:hAnsi="Times New Roman" w:cs="Times New Roman"/>
                <w:b/>
                <w:bCs/>
                <w:i/>
                <w:iCs/>
              </w:rPr>
              <w:t>Субсидии  бюджетам</w:t>
            </w:r>
            <w:proofErr w:type="gramEnd"/>
            <w:r w:rsidRPr="0056333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бюджетной системы Российской Федерации (межбюджетные субсидии)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35DAC06C" w14:textId="42A86CFE" w:rsidR="00FD1289" w:rsidRPr="00FD1289" w:rsidRDefault="00FD1289" w:rsidP="0029118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D1289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 w:rsidR="00DC068A">
              <w:rPr>
                <w:rFonts w:ascii="Times New Roman" w:hAnsi="Times New Roman" w:cs="Times New Roman"/>
                <w:b/>
                <w:bCs/>
                <w:i/>
                <w:iCs/>
              </w:rPr>
              <w:t> 341 304,2</w:t>
            </w:r>
          </w:p>
          <w:p w14:paraId="2414B944" w14:textId="77777777" w:rsidR="003024B9" w:rsidRPr="0056333A" w:rsidRDefault="003024B9" w:rsidP="0029118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3024B9" w:rsidRPr="00D93265" w14:paraId="59E50156" w14:textId="77777777" w:rsidTr="00291184">
        <w:trPr>
          <w:trHeight w:val="113"/>
        </w:trPr>
        <w:tc>
          <w:tcPr>
            <w:tcW w:w="2235" w:type="dxa"/>
            <w:gridSpan w:val="2"/>
            <w:hideMark/>
          </w:tcPr>
          <w:p w14:paraId="02BD2CDE" w14:textId="77777777" w:rsidR="003024B9" w:rsidRPr="0056333A" w:rsidRDefault="003024B9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2 02 20077 04 0000 150</w:t>
            </w:r>
          </w:p>
        </w:tc>
        <w:tc>
          <w:tcPr>
            <w:tcW w:w="6945" w:type="dxa"/>
            <w:gridSpan w:val="2"/>
            <w:hideMark/>
          </w:tcPr>
          <w:p w14:paraId="2E6EE630" w14:textId="77777777" w:rsidR="003024B9" w:rsidRPr="0056333A" w:rsidRDefault="003024B9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 xml:space="preserve">Субсидии бюджетам городских округов на софинансирование капитальных вложений в объекты муниципальной собственности 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6F81995A" w14:textId="63AFDE89" w:rsidR="003024B9" w:rsidRPr="00DC068A" w:rsidRDefault="00DC068A" w:rsidP="0029118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166 670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3024B9" w:rsidRPr="00D93265" w14:paraId="6CE05B59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417132F5" w14:textId="77777777" w:rsidR="003024B9" w:rsidRPr="0056333A" w:rsidRDefault="003024B9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2 02 20299 04 0000 150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2EBCBE5E" w14:textId="77777777" w:rsidR="003024B9" w:rsidRPr="0056333A" w:rsidRDefault="003024B9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7" w:type="dxa"/>
            <w:shd w:val="clear" w:color="000000" w:fill="FFFFFF"/>
            <w:noWrap/>
          </w:tcPr>
          <w:p w14:paraId="19DFDC11" w14:textId="77777777" w:rsidR="00954593" w:rsidRPr="0056333A" w:rsidRDefault="00954593" w:rsidP="009545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6 019</w:t>
            </w:r>
          </w:p>
          <w:p w14:paraId="3C0A2954" w14:textId="77777777" w:rsidR="003024B9" w:rsidRPr="0056333A" w:rsidRDefault="003024B9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02CB7" w:rsidRPr="00D93265" w14:paraId="1B67C111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761D4B62" w14:textId="77777777" w:rsidR="00B02CB7" w:rsidRPr="0056333A" w:rsidRDefault="00B02CB7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2 02 20302 04 0000 150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5CE1D7B9" w14:textId="77777777" w:rsidR="00B02CB7" w:rsidRPr="0056333A" w:rsidRDefault="00B02CB7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417" w:type="dxa"/>
            <w:shd w:val="clear" w:color="000000" w:fill="FFFFFF"/>
            <w:noWrap/>
          </w:tcPr>
          <w:p w14:paraId="5F1DCE6A" w14:textId="77777777" w:rsidR="0096055C" w:rsidRPr="0056333A" w:rsidRDefault="00954593" w:rsidP="002911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3 615,5</w:t>
            </w:r>
          </w:p>
          <w:p w14:paraId="15849C2A" w14:textId="77777777" w:rsidR="00B02CB7" w:rsidRPr="0056333A" w:rsidRDefault="00B02CB7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068A" w:rsidRPr="00D93265" w14:paraId="46B77B7B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6C642F4D" w14:textId="32C8A69E" w:rsidR="00DC068A" w:rsidRPr="0056333A" w:rsidRDefault="00DC068A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068A">
              <w:rPr>
                <w:rFonts w:ascii="Times New Roman" w:hAnsi="Times New Roman" w:cs="Times New Roman"/>
                <w:sz w:val="20"/>
                <w:szCs w:val="20"/>
              </w:rPr>
              <w:t>2 02 25154 04 0000 150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5A7796BB" w14:textId="0963D14E" w:rsidR="00DC068A" w:rsidRPr="0056333A" w:rsidRDefault="00DC068A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C068A">
              <w:rPr>
                <w:rFonts w:ascii="Times New Roman" w:hAnsi="Times New Roman" w:cs="Times New Roman"/>
              </w:rP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417" w:type="dxa"/>
            <w:shd w:val="clear" w:color="000000" w:fill="FFFFFF"/>
            <w:noWrap/>
          </w:tcPr>
          <w:p w14:paraId="38DE6438" w14:textId="79748716" w:rsidR="00DC068A" w:rsidRDefault="00DC068A" w:rsidP="0029118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22 587,4</w:t>
            </w:r>
          </w:p>
        </w:tc>
      </w:tr>
      <w:tr w:rsidR="00747A96" w:rsidRPr="00D93265" w14:paraId="4265EA04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7666596D" w14:textId="77777777" w:rsidR="00747A96" w:rsidRPr="0056333A" w:rsidRDefault="00747A96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2 02 25081 04 0000 150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4F81A9E6" w14:textId="77777777" w:rsidR="00747A96" w:rsidRPr="0056333A" w:rsidRDefault="00747A96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Субсидии бюджетам городских округов на государственную поддержку организаций, входящих в систему спортивной подготовки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3C5FCDC6" w14:textId="77777777" w:rsidR="00747A96" w:rsidRPr="0056333A" w:rsidRDefault="00C2706D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475,6</w:t>
            </w:r>
          </w:p>
        </w:tc>
      </w:tr>
      <w:tr w:rsidR="00E20374" w:rsidRPr="00D93265" w14:paraId="66318751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vAlign w:val="center"/>
            <w:hideMark/>
          </w:tcPr>
          <w:p w14:paraId="5ACF610F" w14:textId="77777777" w:rsidR="00E20374" w:rsidRPr="00E20374" w:rsidRDefault="00E20374" w:rsidP="00E2037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0374">
              <w:rPr>
                <w:rFonts w:ascii="Times New Roman" w:hAnsi="Times New Roman" w:cs="Times New Roman"/>
                <w:sz w:val="20"/>
                <w:szCs w:val="20"/>
              </w:rPr>
              <w:t>2 02 25203 04 0000 150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  <w:hideMark/>
          </w:tcPr>
          <w:p w14:paraId="60CB72D6" w14:textId="77777777" w:rsidR="00E20374" w:rsidRPr="00E20374" w:rsidRDefault="00E20374" w:rsidP="00E20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374">
              <w:rPr>
                <w:rFonts w:ascii="Times New Roman" w:hAnsi="Times New Roman" w:cs="Times New Roman"/>
              </w:rPr>
              <w:t>Субсидии бюджетам городских округов на софинансирование расходных обязательств, связанных с реализацией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78015547" w14:textId="77777777" w:rsidR="00E20374" w:rsidRPr="00E20374" w:rsidRDefault="00E20374" w:rsidP="00291184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0374">
              <w:rPr>
                <w:rFonts w:ascii="Times New Roman" w:hAnsi="Times New Roman" w:cs="Times New Roman"/>
              </w:rPr>
              <w:t>282,9</w:t>
            </w:r>
          </w:p>
        </w:tc>
      </w:tr>
      <w:tr w:rsidR="005A299E" w:rsidRPr="00D93265" w14:paraId="56B730BA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15211874" w14:textId="77777777" w:rsidR="005A299E" w:rsidRPr="0056333A" w:rsidRDefault="005A299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2 02 25</w:t>
            </w:r>
            <w:r w:rsidR="00C2706D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 xml:space="preserve">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31B3CE71" w14:textId="77777777" w:rsidR="005A299E" w:rsidRPr="0056333A" w:rsidRDefault="001D1F72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F72">
              <w:rPr>
                <w:rFonts w:ascii="Times New Roman" w:hAnsi="Times New Roman" w:cs="Times New Roman"/>
              </w:rPr>
              <w:t>Субсидии бюджетам городских округов на 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1417" w:type="dxa"/>
            <w:shd w:val="clear" w:color="000000" w:fill="FFFFFF"/>
            <w:noWrap/>
          </w:tcPr>
          <w:p w14:paraId="5A0396A5" w14:textId="77777777" w:rsidR="005A299E" w:rsidRPr="0056333A" w:rsidRDefault="00C2706D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5 413,1</w:t>
            </w:r>
          </w:p>
        </w:tc>
      </w:tr>
      <w:tr w:rsidR="001628AF" w:rsidRPr="00D93265" w14:paraId="226CBE60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4CD521EB" w14:textId="77777777" w:rsidR="00A60216" w:rsidRPr="0056333A" w:rsidRDefault="00A60216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2 02 25304 04 0000 150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2782FFC0" w14:textId="77777777" w:rsidR="00A60216" w:rsidRPr="0056333A" w:rsidRDefault="00A60216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679A383F" w14:textId="77777777" w:rsidR="00A60216" w:rsidRPr="0056333A" w:rsidRDefault="00FC4969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7</w:t>
            </w:r>
            <w:r w:rsidR="001D1F72">
              <w:rPr>
                <w:rFonts w:ascii="Times New Roman" w:hAnsi="Times New Roman" w:cs="Times New Roman"/>
              </w:rPr>
              <w:t>5 284,8</w:t>
            </w:r>
          </w:p>
        </w:tc>
      </w:tr>
      <w:tr w:rsidR="001D1F72" w:rsidRPr="00D93265" w14:paraId="22946DB6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40D03B85" w14:textId="77777777" w:rsidR="001D1F72" w:rsidRPr="0056333A" w:rsidRDefault="001D1F72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1F72">
              <w:rPr>
                <w:rFonts w:ascii="Times New Roman" w:hAnsi="Times New Roman" w:cs="Times New Roman"/>
                <w:sz w:val="20"/>
                <w:szCs w:val="20"/>
              </w:rPr>
              <w:t>2 02 25424 04 0000 150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0F884492" w14:textId="77777777" w:rsidR="001D1F72" w:rsidRPr="0056333A" w:rsidRDefault="001D1F72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F72">
              <w:rPr>
                <w:rFonts w:ascii="Times New Roman" w:hAnsi="Times New Roman" w:cs="Times New Roman"/>
              </w:rPr>
              <w:t>Субсидии бюджетам городских округов на создание комфортной городской среды в м</w:t>
            </w:r>
            <w:r>
              <w:rPr>
                <w:rFonts w:ascii="Times New Roman" w:hAnsi="Times New Roman" w:cs="Times New Roman"/>
              </w:rPr>
              <w:t>а</w:t>
            </w:r>
            <w:r w:rsidRPr="001D1F72">
              <w:rPr>
                <w:rFonts w:ascii="Times New Roman" w:hAnsi="Times New Roman" w:cs="Times New Roman"/>
              </w:rPr>
              <w:t>лых городах и исторических поселениях-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417" w:type="dxa"/>
            <w:shd w:val="clear" w:color="000000" w:fill="FFFFFF"/>
            <w:noWrap/>
          </w:tcPr>
          <w:p w14:paraId="79BB540D" w14:textId="77777777" w:rsidR="001D1F72" w:rsidRPr="0056333A" w:rsidRDefault="001D1F72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109 343,</w:t>
            </w:r>
            <w:r w:rsidR="00F716C8">
              <w:rPr>
                <w:rFonts w:ascii="Times New Roman" w:hAnsi="Times New Roman" w:cs="Times New Roman"/>
              </w:rPr>
              <w:t>4</w:t>
            </w:r>
          </w:p>
        </w:tc>
      </w:tr>
      <w:tr w:rsidR="001628AF" w:rsidRPr="00D93265" w14:paraId="211AD4CC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3341A3AD" w14:textId="77777777" w:rsidR="00A60216" w:rsidRPr="0056333A" w:rsidRDefault="00A60216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2 02 25497 04 0000 150</w:t>
            </w:r>
          </w:p>
        </w:tc>
        <w:tc>
          <w:tcPr>
            <w:tcW w:w="6945" w:type="dxa"/>
            <w:gridSpan w:val="2"/>
            <w:hideMark/>
          </w:tcPr>
          <w:p w14:paraId="78310567" w14:textId="77777777" w:rsidR="00A60216" w:rsidRPr="0056333A" w:rsidRDefault="00A60216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0BA92D4B" w14:textId="77777777" w:rsidR="002C4C06" w:rsidRPr="0056333A" w:rsidRDefault="00D9679B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11 105,3</w:t>
            </w:r>
          </w:p>
          <w:p w14:paraId="743B46DF" w14:textId="77777777" w:rsidR="00A60216" w:rsidRPr="0056333A" w:rsidRDefault="00A60216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628AF" w:rsidRPr="00D93265" w14:paraId="57F322D4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1D624C49" w14:textId="77777777" w:rsidR="00A60216" w:rsidRPr="0056333A" w:rsidRDefault="00A60216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2 02 25519 04 0000 150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5F154C82" w14:textId="77777777" w:rsidR="00A60216" w:rsidRPr="0056333A" w:rsidRDefault="00A60216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Субсиди</w:t>
            </w:r>
            <w:r w:rsidR="00724ED7" w:rsidRPr="0056333A">
              <w:rPr>
                <w:rFonts w:ascii="Times New Roman" w:hAnsi="Times New Roman" w:cs="Times New Roman"/>
              </w:rPr>
              <w:t>и</w:t>
            </w:r>
            <w:r w:rsidRPr="0056333A">
              <w:rPr>
                <w:rFonts w:ascii="Times New Roman" w:hAnsi="Times New Roman" w:cs="Times New Roman"/>
              </w:rPr>
              <w:t xml:space="preserve"> бюджетам городских округов на поддержку отрасли культуры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4F24F5B6" w14:textId="77777777" w:rsidR="00A60216" w:rsidRPr="0056333A" w:rsidRDefault="00FC4969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5</w:t>
            </w:r>
            <w:r w:rsidR="001D1F72">
              <w:rPr>
                <w:rFonts w:ascii="Times New Roman" w:hAnsi="Times New Roman" w:cs="Times New Roman"/>
              </w:rPr>
              <w:t>22,1</w:t>
            </w:r>
          </w:p>
        </w:tc>
      </w:tr>
      <w:tr w:rsidR="00FC4969" w:rsidRPr="00D93265" w14:paraId="76E9D1F0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258C0572" w14:textId="77777777" w:rsidR="00FC4969" w:rsidRPr="0056333A" w:rsidRDefault="00FC4969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2 02 25555 04 0000 150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07B9A582" w14:textId="77777777" w:rsidR="00FC4969" w:rsidRPr="0056333A" w:rsidRDefault="00FC4969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417" w:type="dxa"/>
            <w:shd w:val="clear" w:color="000000" w:fill="FFFFFF"/>
            <w:noWrap/>
          </w:tcPr>
          <w:p w14:paraId="780F1D74" w14:textId="77777777" w:rsidR="00FC4969" w:rsidRPr="0056333A" w:rsidRDefault="00FC4969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4</w:t>
            </w:r>
            <w:r w:rsidR="001D1F72">
              <w:rPr>
                <w:rFonts w:ascii="Times New Roman" w:hAnsi="Times New Roman" w:cs="Times New Roman"/>
              </w:rPr>
              <w:t>8 529</w:t>
            </w:r>
          </w:p>
        </w:tc>
      </w:tr>
      <w:tr w:rsidR="001D1F72" w:rsidRPr="00D93265" w14:paraId="51472858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0327EC7C" w14:textId="77777777" w:rsidR="001D1F72" w:rsidRPr="0056333A" w:rsidRDefault="001D1F72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1F72">
              <w:rPr>
                <w:rFonts w:ascii="Times New Roman" w:hAnsi="Times New Roman" w:cs="Times New Roman"/>
                <w:sz w:val="20"/>
                <w:szCs w:val="20"/>
              </w:rPr>
              <w:t>2 02 25750 04 0000 150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2DA8141C" w14:textId="77777777" w:rsidR="001D1F72" w:rsidRPr="0056333A" w:rsidRDefault="001D1F72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F72">
              <w:rPr>
                <w:rFonts w:ascii="Times New Roman" w:hAnsi="Times New Roman" w:cs="Times New Roman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1417" w:type="dxa"/>
            <w:shd w:val="clear" w:color="000000" w:fill="FFFFFF"/>
            <w:noWrap/>
          </w:tcPr>
          <w:p w14:paraId="24183F75" w14:textId="77777777" w:rsidR="001D1F72" w:rsidRPr="0056333A" w:rsidRDefault="001D1F72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89 458,4</w:t>
            </w:r>
          </w:p>
        </w:tc>
      </w:tr>
      <w:tr w:rsidR="001D1F72" w:rsidRPr="00D93265" w14:paraId="3A44BFBE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31E3A4B1" w14:textId="77777777" w:rsidR="001D1F72" w:rsidRPr="001D1F72" w:rsidRDefault="001D1F72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1F72">
              <w:rPr>
                <w:rFonts w:ascii="Times New Roman" w:hAnsi="Times New Roman" w:cs="Times New Roman"/>
                <w:sz w:val="20"/>
                <w:szCs w:val="20"/>
              </w:rPr>
              <w:t>2 02 25753 04 0000 150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0531E349" w14:textId="77777777" w:rsidR="001D1F72" w:rsidRPr="001D1F72" w:rsidRDefault="001D1F72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F72">
              <w:rPr>
                <w:rFonts w:ascii="Times New Roman" w:hAnsi="Times New Roman" w:cs="Times New Roman"/>
              </w:rPr>
              <w:t>Субсидии бюджетам городских округов на софинансирование закупки и монтажа оборудования для создания "умных" спортивных площадок</w:t>
            </w:r>
          </w:p>
        </w:tc>
        <w:tc>
          <w:tcPr>
            <w:tcW w:w="1417" w:type="dxa"/>
            <w:shd w:val="clear" w:color="000000" w:fill="FFFFFF"/>
            <w:noWrap/>
          </w:tcPr>
          <w:p w14:paraId="65E917D9" w14:textId="77777777" w:rsidR="001D1F72" w:rsidRDefault="004E12E6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14 194,7</w:t>
            </w:r>
          </w:p>
        </w:tc>
      </w:tr>
      <w:tr w:rsidR="001628AF" w:rsidRPr="00D93265" w14:paraId="6B262871" w14:textId="77777777" w:rsidTr="00291184">
        <w:trPr>
          <w:trHeight w:hRule="exact" w:val="289"/>
        </w:trPr>
        <w:tc>
          <w:tcPr>
            <w:tcW w:w="2235" w:type="dxa"/>
            <w:gridSpan w:val="2"/>
            <w:hideMark/>
          </w:tcPr>
          <w:p w14:paraId="7A7CA2AD" w14:textId="77777777" w:rsidR="00724ED7" w:rsidRPr="0056333A" w:rsidRDefault="00724ED7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2 02 29999 04 0000 150</w:t>
            </w:r>
          </w:p>
        </w:tc>
        <w:tc>
          <w:tcPr>
            <w:tcW w:w="6945" w:type="dxa"/>
            <w:gridSpan w:val="2"/>
            <w:hideMark/>
          </w:tcPr>
          <w:p w14:paraId="1A79D211" w14:textId="77777777" w:rsidR="00724ED7" w:rsidRPr="0056333A" w:rsidRDefault="00724ED7" w:rsidP="00A73C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Прочие субсидии бюджетам городских округов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4E7C9C88" w14:textId="41F86746" w:rsidR="00724ED7" w:rsidRDefault="001D1F72" w:rsidP="0029118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DC068A">
              <w:rPr>
                <w:rFonts w:ascii="Times New Roman" w:hAnsi="Times New Roman" w:cs="Times New Roman"/>
              </w:rPr>
              <w:t>787 802,3</w:t>
            </w:r>
          </w:p>
          <w:p w14:paraId="1D8DFCC1" w14:textId="77777777" w:rsidR="000A1B1D" w:rsidRPr="0056333A" w:rsidRDefault="000A1B1D" w:rsidP="00291184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6055C" w:rsidRPr="00D93265" w14:paraId="4604507A" w14:textId="77777777" w:rsidTr="00291184">
        <w:trPr>
          <w:trHeight w:val="113"/>
        </w:trPr>
        <w:tc>
          <w:tcPr>
            <w:tcW w:w="2235" w:type="dxa"/>
            <w:gridSpan w:val="2"/>
            <w:vAlign w:val="center"/>
            <w:hideMark/>
          </w:tcPr>
          <w:p w14:paraId="31EA56F6" w14:textId="77777777" w:rsidR="0096055C" w:rsidRPr="0056333A" w:rsidRDefault="0096055C" w:rsidP="00173EF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2 02 29999 04 6748 150</w:t>
            </w:r>
          </w:p>
        </w:tc>
        <w:tc>
          <w:tcPr>
            <w:tcW w:w="6945" w:type="dxa"/>
            <w:gridSpan w:val="2"/>
            <w:vAlign w:val="bottom"/>
            <w:hideMark/>
          </w:tcPr>
          <w:p w14:paraId="0616E207" w14:textId="77777777" w:rsidR="0096055C" w:rsidRPr="0056333A" w:rsidRDefault="0096055C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переселение граждан из аварийного жилья за счет высвобождаемых средств в размере двух третей задолженности по бюджетным кредитам из федерального бюджета)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36E9E509" w14:textId="77777777" w:rsidR="0096055C" w:rsidRPr="0091316C" w:rsidRDefault="00A465DE" w:rsidP="00291184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</w:t>
            </w:r>
            <w:r w:rsidR="00F716C8">
              <w:rPr>
                <w:rFonts w:ascii="Times New Roman" w:hAnsi="Times New Roman" w:cs="Times New Roman"/>
                <w:i/>
                <w:iCs/>
              </w:rPr>
              <w:t> 560,</w:t>
            </w:r>
            <w:r w:rsidR="00266F4D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</w:tr>
      <w:tr w:rsidR="001628AF" w:rsidRPr="00D93265" w14:paraId="7714E307" w14:textId="77777777" w:rsidTr="00291184">
        <w:trPr>
          <w:trHeight w:val="113"/>
        </w:trPr>
        <w:tc>
          <w:tcPr>
            <w:tcW w:w="2235" w:type="dxa"/>
            <w:gridSpan w:val="2"/>
            <w:hideMark/>
          </w:tcPr>
          <w:p w14:paraId="2E9039BA" w14:textId="77777777" w:rsidR="00724ED7" w:rsidRPr="0056333A" w:rsidRDefault="00724ED7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2 02 29999 04 7008 150</w:t>
            </w:r>
          </w:p>
        </w:tc>
        <w:tc>
          <w:tcPr>
            <w:tcW w:w="6945" w:type="dxa"/>
            <w:gridSpan w:val="2"/>
            <w:hideMark/>
          </w:tcPr>
          <w:p w14:paraId="6E037381" w14:textId="77777777" w:rsidR="00724ED7" w:rsidRPr="0056333A" w:rsidRDefault="00724ED7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софинансирование мероприятий по обеспечению территорий документацией для осуществления градостроительной деятельности)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1572FB06" w14:textId="77777777" w:rsidR="00724ED7" w:rsidRPr="0056333A" w:rsidRDefault="0096055C" w:rsidP="00291184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 w:rsidR="001D1F72">
              <w:rPr>
                <w:rFonts w:ascii="Times New Roman" w:hAnsi="Times New Roman" w:cs="Times New Roman"/>
                <w:i/>
                <w:iCs/>
              </w:rPr>
              <w:t> 000</w:t>
            </w:r>
          </w:p>
        </w:tc>
      </w:tr>
      <w:tr w:rsidR="001628AF" w:rsidRPr="00D93265" w14:paraId="57BF8D64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7756792D" w14:textId="77777777" w:rsidR="00724ED7" w:rsidRPr="0056333A" w:rsidRDefault="00724ED7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2 02 29999 04 7015 150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4B73BA71" w14:textId="77777777" w:rsidR="00724ED7" w:rsidRPr="0056333A" w:rsidRDefault="00724ED7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обеспечение равной доступности услуг транспорта общего пользования для отдельных категорий граждан в муниципальном сообщении)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31C46E13" w14:textId="3175031E" w:rsidR="00724ED7" w:rsidRPr="0056333A" w:rsidRDefault="00DC068A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10 864</w:t>
            </w:r>
            <w:r w:rsidR="001D1F72">
              <w:rPr>
                <w:rFonts w:ascii="Times New Roman" w:hAnsi="Times New Roman" w:cs="Times New Roman"/>
                <w:i/>
                <w:iCs/>
              </w:rPr>
              <w:t>,6</w:t>
            </w:r>
          </w:p>
        </w:tc>
      </w:tr>
      <w:tr w:rsidR="006F576F" w:rsidRPr="00D93265" w14:paraId="341E7222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vAlign w:val="center"/>
            <w:hideMark/>
          </w:tcPr>
          <w:p w14:paraId="6AA021E6" w14:textId="77777777" w:rsidR="006F576F" w:rsidRPr="006F576F" w:rsidRDefault="006F576F" w:rsidP="006F576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F57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2 02 29999 04 7021 150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  <w:hideMark/>
          </w:tcPr>
          <w:p w14:paraId="1C4155F7" w14:textId="77777777" w:rsidR="006F576F" w:rsidRPr="006F576F" w:rsidRDefault="006F576F" w:rsidP="006F57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F576F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финансовое обеспечение выполнения работ по зимнему содержанию автомобильных дорог общего пользования местного значения)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118B9D4E" w14:textId="77777777" w:rsidR="006F576F" w:rsidRPr="006F576F" w:rsidRDefault="006F576F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6F576F">
              <w:rPr>
                <w:rFonts w:ascii="Times New Roman" w:hAnsi="Times New Roman" w:cs="Times New Roman"/>
                <w:i/>
                <w:iCs/>
              </w:rPr>
              <w:t>6 600</w:t>
            </w:r>
          </w:p>
        </w:tc>
      </w:tr>
      <w:tr w:rsidR="001628AF" w:rsidRPr="00D93265" w14:paraId="438E8FB6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0F0D500E" w14:textId="77777777" w:rsidR="00724ED7" w:rsidRPr="0056333A" w:rsidRDefault="00724ED7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2 02 29999 04 7039 150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0CC4EA6D" w14:textId="77777777" w:rsidR="00724ED7" w:rsidRPr="0056333A" w:rsidRDefault="00724ED7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субсидии бюджетам муниципальных образований на 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№ 597, от 1 июня 2012 года № 761 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79621A0E" w14:textId="77777777" w:rsidR="00724ED7" w:rsidRPr="0056333A" w:rsidRDefault="001D1F72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109 802,2</w:t>
            </w:r>
          </w:p>
        </w:tc>
      </w:tr>
      <w:tr w:rsidR="001628AF" w:rsidRPr="00D93265" w14:paraId="2DA90F4A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4F2C0013" w14:textId="77777777" w:rsidR="00724ED7" w:rsidRPr="0056333A" w:rsidRDefault="00724ED7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2 02 29999 04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7053  150</w:t>
            </w:r>
            <w:proofErr w:type="gramEnd"/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660BB344" w14:textId="77777777" w:rsidR="00724ED7" w:rsidRPr="0056333A" w:rsidRDefault="00724ED7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округов  (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муниципальных образований на софинансирование мероприятий по укреплению материально-технической базы муниципальных учреждений культуры)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69E913CA" w14:textId="77777777" w:rsidR="00724ED7" w:rsidRPr="0056333A" w:rsidRDefault="001D1F72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8 187,2</w:t>
            </w:r>
          </w:p>
        </w:tc>
      </w:tr>
      <w:tr w:rsidR="001628AF" w:rsidRPr="00D93265" w14:paraId="2F7C3374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49BC5ABB" w14:textId="77777777" w:rsidR="00724ED7" w:rsidRPr="0056333A" w:rsidRDefault="00724ED7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2 02 29999 04 7081 150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59F19166" w14:textId="77777777" w:rsidR="00724ED7" w:rsidRPr="0056333A" w:rsidRDefault="00724ED7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округов  (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муниципальных образований на обеспечение жильем многодетных семей)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2363CB40" w14:textId="77777777" w:rsidR="00B02CB7" w:rsidRPr="0056333A" w:rsidRDefault="001D1F72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5 468,1</w:t>
            </w:r>
          </w:p>
          <w:p w14:paraId="46791DE2" w14:textId="77777777" w:rsidR="00724ED7" w:rsidRPr="0056333A" w:rsidRDefault="00724ED7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628AF" w:rsidRPr="00D93265" w14:paraId="686EDC08" w14:textId="77777777" w:rsidTr="00291184">
        <w:trPr>
          <w:trHeight w:val="113"/>
        </w:trPr>
        <w:tc>
          <w:tcPr>
            <w:tcW w:w="2235" w:type="dxa"/>
            <w:gridSpan w:val="2"/>
            <w:hideMark/>
          </w:tcPr>
          <w:p w14:paraId="4ACEC680" w14:textId="77777777" w:rsidR="00724ED7" w:rsidRPr="0056333A" w:rsidRDefault="00724ED7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2 02 29999 04 7129 150</w:t>
            </w:r>
          </w:p>
        </w:tc>
        <w:tc>
          <w:tcPr>
            <w:tcW w:w="6945" w:type="dxa"/>
            <w:gridSpan w:val="2"/>
            <w:hideMark/>
          </w:tcPr>
          <w:p w14:paraId="79A202C6" w14:textId="77777777" w:rsidR="00724ED7" w:rsidRPr="0056333A" w:rsidRDefault="00724ED7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округов  (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муниципальных образований на мероприятия по предупреждению терроризма и экстремизма в сферах молодежной политики, дополнительного образования, библиотечного обслуживания)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575163CF" w14:textId="77777777" w:rsidR="00724ED7" w:rsidRPr="0056333A" w:rsidRDefault="00724ED7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156</w:t>
            </w:r>
          </w:p>
        </w:tc>
      </w:tr>
      <w:tr w:rsidR="00FB73F8" w:rsidRPr="00D93265" w14:paraId="43754041" w14:textId="77777777" w:rsidTr="00291184">
        <w:trPr>
          <w:trHeight w:val="113"/>
        </w:trPr>
        <w:tc>
          <w:tcPr>
            <w:tcW w:w="2235" w:type="dxa"/>
            <w:gridSpan w:val="2"/>
          </w:tcPr>
          <w:p w14:paraId="7FFC04F4" w14:textId="77777777" w:rsidR="00FB73F8" w:rsidRPr="0056333A" w:rsidRDefault="00FB73F8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2 02 29999 04 7143 150</w:t>
            </w:r>
          </w:p>
        </w:tc>
        <w:tc>
          <w:tcPr>
            <w:tcW w:w="6945" w:type="dxa"/>
            <w:gridSpan w:val="2"/>
          </w:tcPr>
          <w:p w14:paraId="025713FC" w14:textId="77777777" w:rsidR="00FB73F8" w:rsidRPr="0056333A" w:rsidRDefault="00FB73F8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проведение мероприятий по созданию в образовательных организациях условий для получения детьми - инвалидами качественного образования)</w:t>
            </w:r>
          </w:p>
        </w:tc>
        <w:tc>
          <w:tcPr>
            <w:tcW w:w="1417" w:type="dxa"/>
            <w:shd w:val="clear" w:color="000000" w:fill="FFFFFF"/>
            <w:noWrap/>
          </w:tcPr>
          <w:p w14:paraId="61A64A17" w14:textId="77777777" w:rsidR="00FB73F8" w:rsidRPr="0056333A" w:rsidRDefault="009326B6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2 500</w:t>
            </w:r>
          </w:p>
        </w:tc>
      </w:tr>
      <w:tr w:rsidR="00FB73F8" w:rsidRPr="00D93265" w14:paraId="19C411B3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042EDDAD" w14:textId="77777777" w:rsidR="00FB73F8" w:rsidRPr="0056333A" w:rsidRDefault="00FB73F8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2 02 29999 04 7147 150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14FAE415" w14:textId="77777777" w:rsidR="00FB73F8" w:rsidRPr="0056333A" w:rsidRDefault="00FB73F8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округов  (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 бюджетам муниципальных образований на поддержку приоритетных направлений развития отрасли образования)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780CAFE0" w14:textId="77777777" w:rsidR="00FB73F8" w:rsidRPr="0056333A" w:rsidRDefault="00FB73F8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5</w:t>
            </w:r>
            <w:r w:rsidR="009326B6">
              <w:rPr>
                <w:rFonts w:ascii="Times New Roman" w:hAnsi="Times New Roman" w:cs="Times New Roman"/>
                <w:i/>
                <w:iCs/>
              </w:rPr>
              <w:t>6 723</w:t>
            </w:r>
          </w:p>
        </w:tc>
      </w:tr>
      <w:tr w:rsidR="00FB73F8" w:rsidRPr="00D93265" w14:paraId="4DA606BE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11E7B41B" w14:textId="77777777" w:rsidR="00FB73F8" w:rsidRPr="0056333A" w:rsidRDefault="00FB73F8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2 02 29999 04 7170 150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00F52C81" w14:textId="77777777" w:rsidR="00FB73F8" w:rsidRPr="0056333A" w:rsidRDefault="00FB73F8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субсидии  бюджетам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 xml:space="preserve"> муниципальных образований на реализацию программ спортивной подготовки в соответствии с требованиями федеральных стандартов спортивной подготовки)</w:t>
            </w:r>
          </w:p>
        </w:tc>
        <w:tc>
          <w:tcPr>
            <w:tcW w:w="1417" w:type="dxa"/>
            <w:shd w:val="clear" w:color="000000" w:fill="FFFFFF"/>
            <w:noWrap/>
          </w:tcPr>
          <w:p w14:paraId="58B90948" w14:textId="77777777" w:rsidR="00FB73F8" w:rsidRPr="0056333A" w:rsidRDefault="00FB73F8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 w:rsidR="009326B6">
              <w:rPr>
                <w:rFonts w:ascii="Times New Roman" w:hAnsi="Times New Roman" w:cs="Times New Roman"/>
                <w:i/>
                <w:iCs/>
              </w:rPr>
              <w:t>2 801,5</w:t>
            </w:r>
          </w:p>
        </w:tc>
      </w:tr>
      <w:tr w:rsidR="00A465DE" w:rsidRPr="00D93265" w14:paraId="0CF2EC45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755D886D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26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2 02 29999 04 7216 150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2047C2E6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326B6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субсидии бюджетам муниципальных образований </w:t>
            </w:r>
            <w:proofErr w:type="gramStart"/>
            <w:r w:rsidRPr="009326B6">
              <w:rPr>
                <w:rFonts w:ascii="Times New Roman" w:hAnsi="Times New Roman" w:cs="Times New Roman"/>
                <w:i/>
                <w:iCs/>
              </w:rPr>
              <w:t>на  создание</w:t>
            </w:r>
            <w:proofErr w:type="gramEnd"/>
            <w:r w:rsidRPr="009326B6">
              <w:rPr>
                <w:rFonts w:ascii="Times New Roman" w:hAnsi="Times New Roman" w:cs="Times New Roman"/>
                <w:i/>
                <w:iCs/>
              </w:rPr>
              <w:t xml:space="preserve"> мест (площадок) для накопления твердых коммунальных отходов)</w:t>
            </w:r>
          </w:p>
        </w:tc>
        <w:tc>
          <w:tcPr>
            <w:tcW w:w="1417" w:type="dxa"/>
            <w:shd w:val="clear" w:color="000000" w:fill="FFFFFF"/>
            <w:noWrap/>
          </w:tcPr>
          <w:p w14:paraId="7C0CAA6C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157,9</w:t>
            </w:r>
          </w:p>
        </w:tc>
      </w:tr>
      <w:tr w:rsidR="00A465DE" w:rsidRPr="00D93265" w14:paraId="57683FC1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5E5ED06E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2 02 29999 04 7242 150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766F0318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обеспечение безопасного проживания граждан в жилых помещениях маневренного фонда)</w:t>
            </w:r>
          </w:p>
        </w:tc>
        <w:tc>
          <w:tcPr>
            <w:tcW w:w="1417" w:type="dxa"/>
            <w:shd w:val="clear" w:color="000000" w:fill="FFFFFF"/>
            <w:noWrap/>
          </w:tcPr>
          <w:p w14:paraId="1BD6A895" w14:textId="77777777" w:rsidR="00A465DE" w:rsidRPr="0056333A" w:rsidRDefault="00A465DE" w:rsidP="00291184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1 614</w:t>
            </w:r>
          </w:p>
          <w:p w14:paraId="150E0F28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65DE" w:rsidRPr="00D93265" w14:paraId="63EAFD74" w14:textId="77777777" w:rsidTr="00291184">
        <w:trPr>
          <w:trHeight w:val="987"/>
        </w:trPr>
        <w:tc>
          <w:tcPr>
            <w:tcW w:w="2235" w:type="dxa"/>
            <w:gridSpan w:val="2"/>
            <w:shd w:val="clear" w:color="000000" w:fill="FFFFFF"/>
          </w:tcPr>
          <w:p w14:paraId="5562C13A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2 02 29999 04 7246 150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489BC069" w14:textId="77777777" w:rsidR="00A465DE" w:rsidRPr="0056333A" w:rsidRDefault="00A465DE" w:rsidP="00D2288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субсидии бюджетам муниципальных образований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на  осуществление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 xml:space="preserve"> дорожной деятельности в отношении автомобильных дорог общего пользования местного значения)</w:t>
            </w:r>
          </w:p>
        </w:tc>
        <w:tc>
          <w:tcPr>
            <w:tcW w:w="1417" w:type="dxa"/>
            <w:shd w:val="clear" w:color="000000" w:fill="FFFFFF"/>
            <w:noWrap/>
          </w:tcPr>
          <w:p w14:paraId="1A315D08" w14:textId="77777777" w:rsidR="00A465DE" w:rsidRPr="0056333A" w:rsidRDefault="00A465DE" w:rsidP="00291184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78 854</w:t>
            </w:r>
          </w:p>
          <w:p w14:paraId="72CAAA0F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65DE" w:rsidRPr="00D93265" w14:paraId="01580C95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490A3CA8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2 02 29999 04 7264 150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28C5D9FD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выполнение мероприятий по благоустройству дворовых и прилегающих территорий)</w:t>
            </w:r>
          </w:p>
        </w:tc>
        <w:tc>
          <w:tcPr>
            <w:tcW w:w="1417" w:type="dxa"/>
            <w:shd w:val="clear" w:color="000000" w:fill="FFFFFF"/>
            <w:noWrap/>
          </w:tcPr>
          <w:p w14:paraId="49489A66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10</w:t>
            </w:r>
            <w:r w:rsidR="004B041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 815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,4</w:t>
            </w:r>
          </w:p>
        </w:tc>
      </w:tr>
      <w:tr w:rsidR="00A465DE" w:rsidRPr="00D93265" w14:paraId="52C15AD8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29E75538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2 02 29999 04 7306 150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2ABD1BD0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субсидии  бюджетам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 xml:space="preserve"> муниципальных образований  на установку на воинские захоронения и памятники Великой Отечественной войны надписей и обозначений, содержащих информацию о воинских захоронениях и памятниках Великой Отечественной войны)</w:t>
            </w:r>
          </w:p>
        </w:tc>
        <w:tc>
          <w:tcPr>
            <w:tcW w:w="1417" w:type="dxa"/>
            <w:shd w:val="clear" w:color="000000" w:fill="FFFFFF"/>
            <w:noWrap/>
          </w:tcPr>
          <w:p w14:paraId="33E0D111" w14:textId="77777777" w:rsidR="00A465DE" w:rsidRPr="0056333A" w:rsidRDefault="004E12E6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49,8</w:t>
            </w:r>
          </w:p>
        </w:tc>
      </w:tr>
      <w:tr w:rsidR="00F4049D" w:rsidRPr="00D93265" w14:paraId="26DACFF8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5EC6F49C" w14:textId="77777777" w:rsidR="00F4049D" w:rsidRPr="00F4049D" w:rsidRDefault="00F4049D" w:rsidP="00F4049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40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2 02 29999 04 7322 150 </w:t>
            </w:r>
          </w:p>
        </w:tc>
        <w:tc>
          <w:tcPr>
            <w:tcW w:w="6945" w:type="dxa"/>
            <w:gridSpan w:val="2"/>
            <w:shd w:val="clear" w:color="000000" w:fill="FFFFFF"/>
            <w:vAlign w:val="bottom"/>
          </w:tcPr>
          <w:p w14:paraId="11A2E8A1" w14:textId="77777777" w:rsidR="00F4049D" w:rsidRPr="00F4049D" w:rsidRDefault="00F4049D" w:rsidP="00F404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049D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выполнение текущих ремонтов муниципальных архивов Владимирской области)</w:t>
            </w:r>
          </w:p>
        </w:tc>
        <w:tc>
          <w:tcPr>
            <w:tcW w:w="1417" w:type="dxa"/>
            <w:shd w:val="clear" w:color="000000" w:fill="FFFFFF"/>
            <w:noWrap/>
          </w:tcPr>
          <w:p w14:paraId="31C327CE" w14:textId="02E253D8" w:rsidR="00F4049D" w:rsidRPr="00F4049D" w:rsidRDefault="00DC068A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</w:t>
            </w:r>
            <w:r w:rsidR="00F4049D" w:rsidRPr="00F4049D">
              <w:rPr>
                <w:rFonts w:ascii="Times New Roman" w:hAnsi="Times New Roman" w:cs="Times New Roman"/>
                <w:i/>
                <w:iCs/>
              </w:rPr>
              <w:t xml:space="preserve"> 000</w:t>
            </w:r>
          </w:p>
        </w:tc>
      </w:tr>
      <w:tr w:rsidR="00A465DE" w:rsidRPr="00D93265" w14:paraId="1F8587E4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33693789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2 02 29999 04 7336 150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66843F76" w14:textId="77777777" w:rsidR="00A465DE" w:rsidRPr="0056333A" w:rsidRDefault="00A465DE" w:rsidP="00F4049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реализацию инфраструктурных проектов в сфере жилищно-коммунального хозяйства за счет высвобождаемых средств в размере двух третей задолженности по бюджетным кредитам из федерального бюджета)</w:t>
            </w:r>
          </w:p>
        </w:tc>
        <w:tc>
          <w:tcPr>
            <w:tcW w:w="1417" w:type="dxa"/>
            <w:shd w:val="clear" w:color="000000" w:fill="FFFFFF"/>
            <w:noWrap/>
          </w:tcPr>
          <w:p w14:paraId="7A8370A6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35 893,7</w:t>
            </w:r>
          </w:p>
        </w:tc>
      </w:tr>
      <w:tr w:rsidR="002712DE" w:rsidRPr="00D93265" w14:paraId="3A5AC7BF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02043F7A" w14:textId="2618AD32" w:rsidR="002712DE" w:rsidRPr="0056333A" w:rsidRDefault="002712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712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2 02 29999 04 7338 150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7803D833" w14:textId="0E982256" w:rsidR="002712DE" w:rsidRPr="0056333A" w:rsidRDefault="002712DE" w:rsidP="00F4049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712DE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переселение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бюджета)</w:t>
            </w:r>
          </w:p>
        </w:tc>
        <w:tc>
          <w:tcPr>
            <w:tcW w:w="1417" w:type="dxa"/>
            <w:shd w:val="clear" w:color="000000" w:fill="FFFFFF"/>
            <w:noWrap/>
          </w:tcPr>
          <w:p w14:paraId="468A152A" w14:textId="2FD10813" w:rsidR="002712DE" w:rsidRPr="0056333A" w:rsidRDefault="002712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1 662,5</w:t>
            </w:r>
          </w:p>
        </w:tc>
      </w:tr>
      <w:tr w:rsidR="00C25310" w:rsidRPr="00D93265" w14:paraId="2082D767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60BB0BC5" w14:textId="77777777" w:rsidR="00C25310" w:rsidRPr="00C25310" w:rsidRDefault="00C25310" w:rsidP="00C2531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253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2 02 29999 04 9752 150 </w:t>
            </w:r>
          </w:p>
        </w:tc>
        <w:tc>
          <w:tcPr>
            <w:tcW w:w="6945" w:type="dxa"/>
            <w:gridSpan w:val="2"/>
            <w:shd w:val="clear" w:color="000000" w:fill="FFFFFF"/>
            <w:vAlign w:val="bottom"/>
          </w:tcPr>
          <w:p w14:paraId="02BF6B86" w14:textId="77777777" w:rsidR="00C25310" w:rsidRPr="00C25310" w:rsidRDefault="00C25310" w:rsidP="00C253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2531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Прочие субсидии бюджетам городских округов (Субсидия бюджету города Коврова на реализацию регионального проекта "Реконструкция сети водоотведения по адресу: Владимирская обл., </w:t>
            </w:r>
            <w:proofErr w:type="spellStart"/>
            <w:r w:rsidRPr="00C25310">
              <w:rPr>
                <w:rFonts w:ascii="Times New Roman" w:hAnsi="Times New Roman" w:cs="Times New Roman"/>
                <w:i/>
                <w:iCs/>
                <w:color w:val="000000"/>
              </w:rPr>
              <w:t>г.Ковров</w:t>
            </w:r>
            <w:proofErr w:type="spellEnd"/>
            <w:r w:rsidRPr="00C2531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C25310">
              <w:rPr>
                <w:rFonts w:ascii="Times New Roman" w:hAnsi="Times New Roman" w:cs="Times New Roman"/>
                <w:i/>
                <w:iCs/>
                <w:color w:val="000000"/>
              </w:rPr>
              <w:t>ул.Кирова</w:t>
            </w:r>
            <w:proofErr w:type="spellEnd"/>
            <w:r w:rsidRPr="00C25310">
              <w:rPr>
                <w:rFonts w:ascii="Times New Roman" w:hAnsi="Times New Roman" w:cs="Times New Roman"/>
                <w:i/>
                <w:iCs/>
                <w:color w:val="000000"/>
              </w:rPr>
              <w:t>" за счет казначейских инфраструктурных кредитов на финансовое обеспечение реализации инфраструктурных проектов)</w:t>
            </w:r>
          </w:p>
        </w:tc>
        <w:tc>
          <w:tcPr>
            <w:tcW w:w="1417" w:type="dxa"/>
            <w:shd w:val="clear" w:color="000000" w:fill="FFFFFF"/>
            <w:noWrap/>
          </w:tcPr>
          <w:p w14:paraId="048C96D3" w14:textId="77777777" w:rsidR="00C25310" w:rsidRPr="00C25310" w:rsidRDefault="00C25310" w:rsidP="00291184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C25310">
              <w:rPr>
                <w:rFonts w:ascii="Times New Roman" w:hAnsi="Times New Roman" w:cs="Times New Roman"/>
                <w:i/>
                <w:iCs/>
              </w:rPr>
              <w:t>124</w:t>
            </w:r>
            <w:r w:rsidR="00AE0154">
              <w:rPr>
                <w:rFonts w:ascii="Times New Roman" w:hAnsi="Times New Roman" w:cs="Times New Roman"/>
                <w:i/>
                <w:iCs/>
              </w:rPr>
              <w:t> </w:t>
            </w:r>
            <w:r w:rsidRPr="00C25310">
              <w:rPr>
                <w:rFonts w:ascii="Times New Roman" w:hAnsi="Times New Roman" w:cs="Times New Roman"/>
                <w:i/>
                <w:iCs/>
              </w:rPr>
              <w:t>000</w:t>
            </w:r>
            <w:r w:rsidR="00AE0154">
              <w:rPr>
                <w:rFonts w:ascii="Times New Roman" w:hAnsi="Times New Roman" w:cs="Times New Roman"/>
                <w:i/>
                <w:iCs/>
              </w:rPr>
              <w:t>,2</w:t>
            </w:r>
          </w:p>
        </w:tc>
      </w:tr>
      <w:tr w:rsidR="00A465DE" w:rsidRPr="00D93265" w14:paraId="2E511CF5" w14:textId="77777777" w:rsidTr="00291184">
        <w:trPr>
          <w:trHeight w:val="1481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568E3E1C" w14:textId="77777777" w:rsidR="00A465DE" w:rsidRPr="0056333A" w:rsidRDefault="00A465D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2 02 29999 04 9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758</w:t>
            </w: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</w:tcPr>
          <w:p w14:paraId="29F18F81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326B6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(Субсидия бюджету города Коврова на реализацию регионального проекта "Капитальный ремонт сети отопления, тепловой сети и городского канализационного коллектора города </w:t>
            </w:r>
            <w:r w:rsidR="001E29F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326B6">
              <w:rPr>
                <w:rFonts w:ascii="Times New Roman" w:hAnsi="Times New Roman" w:cs="Times New Roman"/>
                <w:i/>
                <w:iCs/>
              </w:rPr>
              <w:t>Коврова Владимирской области" за счет казначейских инфраструктурных кредитов на финансовое обеспечение реализации инфраструктурных проектов)</w:t>
            </w:r>
          </w:p>
        </w:tc>
        <w:tc>
          <w:tcPr>
            <w:tcW w:w="1417" w:type="dxa"/>
            <w:shd w:val="clear" w:color="000000" w:fill="FFFFFF"/>
            <w:noWrap/>
          </w:tcPr>
          <w:p w14:paraId="331B030F" w14:textId="77777777" w:rsidR="00A465DE" w:rsidRPr="0056333A" w:rsidRDefault="00A465DE" w:rsidP="00291184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103 092</w:t>
            </w:r>
          </w:p>
        </w:tc>
      </w:tr>
      <w:tr w:rsidR="00A465DE" w:rsidRPr="00D93265" w14:paraId="0B3453DC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78D0B9EB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2 02 30000 00 0000 150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7A79612E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56333A">
              <w:rPr>
                <w:rFonts w:ascii="Times New Roman" w:hAnsi="Times New Roman" w:cs="Times New Roman"/>
                <w:b/>
                <w:bCs/>
                <w:i/>
                <w:iCs/>
              </w:rPr>
              <w:t>Субвенции  бюджетам</w:t>
            </w:r>
            <w:proofErr w:type="gramEnd"/>
            <w:r w:rsidRPr="0056333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shd w:val="clear" w:color="000000" w:fill="FFFFFF"/>
            <w:noWrap/>
          </w:tcPr>
          <w:p w14:paraId="1D9228CF" w14:textId="0E1311BD" w:rsidR="00A465DE" w:rsidRPr="0056333A" w:rsidRDefault="00A465DE" w:rsidP="004E12E6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6333A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 8</w:t>
            </w:r>
            <w:r w:rsidR="00BE5BB9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  <w:r w:rsidR="002712DE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  <w:r w:rsidR="004E12E6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="002712DE">
              <w:rPr>
                <w:rFonts w:ascii="Times New Roman" w:hAnsi="Times New Roman" w:cs="Times New Roman"/>
                <w:b/>
                <w:bCs/>
                <w:i/>
                <w:iCs/>
              </w:rPr>
              <w:t>545</w:t>
            </w:r>
            <w:r w:rsidR="004E12E6">
              <w:rPr>
                <w:rFonts w:ascii="Times New Roman" w:hAnsi="Times New Roman" w:cs="Times New Roman"/>
                <w:b/>
                <w:bCs/>
                <w:i/>
                <w:iCs/>
              </w:rPr>
              <w:t>,1</w:t>
            </w:r>
          </w:p>
        </w:tc>
      </w:tr>
      <w:tr w:rsidR="00A465DE" w:rsidRPr="00D93265" w14:paraId="10FCF546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7181DD69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2 02 30024 04 0000 150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1E17F1B8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 xml:space="preserve">Субвенции бюджетам городских округов на выполнение передаваемых полномочий субъектов Российской Федерации </w:t>
            </w:r>
          </w:p>
        </w:tc>
        <w:tc>
          <w:tcPr>
            <w:tcW w:w="1417" w:type="dxa"/>
            <w:shd w:val="clear" w:color="000000" w:fill="FFFFFF"/>
            <w:noWrap/>
          </w:tcPr>
          <w:p w14:paraId="17A0DAF7" w14:textId="77777777" w:rsidR="00A465DE" w:rsidRPr="0056333A" w:rsidRDefault="00A465DE" w:rsidP="004E12E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71</w:t>
            </w:r>
            <w:r w:rsidR="00602C0C">
              <w:rPr>
                <w:rFonts w:ascii="Times New Roman" w:hAnsi="Times New Roman" w:cs="Times New Roman"/>
              </w:rPr>
              <w:t>6</w:t>
            </w:r>
            <w:r w:rsidR="004E12E6">
              <w:rPr>
                <w:rFonts w:ascii="Times New Roman" w:hAnsi="Times New Roman" w:cs="Times New Roman"/>
              </w:rPr>
              <w:t> 966,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465DE" w:rsidRPr="00D93265" w14:paraId="24EA7861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535A331A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2 02 30024 04 6001 150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466760E2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обеспечение деятельности комиссий по делам несовершеннолетних и защите их прав)</w:t>
            </w:r>
          </w:p>
        </w:tc>
        <w:tc>
          <w:tcPr>
            <w:tcW w:w="1417" w:type="dxa"/>
            <w:shd w:val="clear" w:color="000000" w:fill="FFFFFF"/>
            <w:noWrap/>
          </w:tcPr>
          <w:p w14:paraId="06FCA249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5 385</w:t>
            </w:r>
          </w:p>
        </w:tc>
      </w:tr>
      <w:tr w:rsidR="00A465DE" w:rsidRPr="00D93265" w14:paraId="52B7AC35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5218DB02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2 02 30024 04 6002 150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1E96B74B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реализацию отдельных государственных полномочий по вопросам административного законодательства)</w:t>
            </w:r>
          </w:p>
        </w:tc>
        <w:tc>
          <w:tcPr>
            <w:tcW w:w="1417" w:type="dxa"/>
            <w:shd w:val="clear" w:color="000000" w:fill="FFFFFF"/>
            <w:noWrap/>
          </w:tcPr>
          <w:p w14:paraId="17026A60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 71</w:t>
            </w:r>
            <w:r w:rsidR="00D2288D">
              <w:rPr>
                <w:rFonts w:ascii="Times New Roman" w:hAnsi="Times New Roman" w:cs="Times New Roman"/>
                <w:i/>
                <w:iCs/>
              </w:rPr>
              <w:t>3</w:t>
            </w:r>
            <w:r>
              <w:rPr>
                <w:rFonts w:ascii="Times New Roman" w:hAnsi="Times New Roman" w:cs="Times New Roman"/>
                <w:i/>
                <w:iCs/>
              </w:rPr>
              <w:t>,8</w:t>
            </w:r>
          </w:p>
        </w:tc>
      </w:tr>
      <w:tr w:rsidR="00A465DE" w:rsidRPr="00D93265" w14:paraId="0B4896B4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6B564418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2 02 30024 04 6007 150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677F3A90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Субвенции бюджетам городских округов на выполнение передаваемых полномочий субъектов Российской Федерации (Субвенции бюджетам муниципальных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образований  на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 xml:space="preserve"> обеспечение полномочий  по организации и осуществлению деятельности по опеке и попечительству в отношении несовершеннолетних граждан)</w:t>
            </w:r>
          </w:p>
        </w:tc>
        <w:tc>
          <w:tcPr>
            <w:tcW w:w="1417" w:type="dxa"/>
            <w:shd w:val="clear" w:color="000000" w:fill="FFFFFF"/>
            <w:noWrap/>
          </w:tcPr>
          <w:p w14:paraId="16F68B3E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8 016,8</w:t>
            </w:r>
          </w:p>
        </w:tc>
      </w:tr>
      <w:tr w:rsidR="00A465DE" w:rsidRPr="00D93265" w14:paraId="024DEB44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7ACA2E4F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2 02 30024 04 6048 150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395F925F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финансовое обеспечение получения дошкольного образования в частных дошкольных образовательных организациях, 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программам) </w:t>
            </w:r>
          </w:p>
        </w:tc>
        <w:tc>
          <w:tcPr>
            <w:tcW w:w="1417" w:type="dxa"/>
            <w:shd w:val="clear" w:color="000000" w:fill="FFFFFF"/>
            <w:noWrap/>
          </w:tcPr>
          <w:p w14:paraId="227F2227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1 020</w:t>
            </w:r>
          </w:p>
        </w:tc>
      </w:tr>
      <w:tr w:rsidR="00A465DE" w:rsidRPr="00D93265" w14:paraId="4D039062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024752EB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2 02 30024 04 6054 150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0544B23B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Субвенции бюджетам городских округов на выполнение передаваемых полномочий субъектов Российской Федерации (Субвенции бюджетам муниципальных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образований  на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 xml:space="preserve"> социальную поддержку детей-инвалидов дошкольного возраста) </w:t>
            </w:r>
          </w:p>
        </w:tc>
        <w:tc>
          <w:tcPr>
            <w:tcW w:w="1417" w:type="dxa"/>
            <w:shd w:val="clear" w:color="000000" w:fill="FFFFFF"/>
            <w:noWrap/>
          </w:tcPr>
          <w:p w14:paraId="37763608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 708,5</w:t>
            </w:r>
          </w:p>
        </w:tc>
      </w:tr>
      <w:tr w:rsidR="00A465DE" w:rsidRPr="00D93265" w14:paraId="340A310A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1CC6EA87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2 02 30024 04 6137 150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161FF83D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осуществление отдельных государственных полномочий по региональному государственному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 xml:space="preserve">жилищному </w:t>
            </w:r>
            <w:r w:rsidR="001E29F4">
              <w:rPr>
                <w:rFonts w:ascii="Times New Roman" w:hAnsi="Times New Roman" w:cs="Times New Roman"/>
                <w:i/>
                <w:iCs/>
              </w:rPr>
              <w:t xml:space="preserve"> контролю</w:t>
            </w:r>
            <w:proofErr w:type="gramEnd"/>
            <w:r w:rsidR="001E29F4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 w:rsidRPr="0056333A">
              <w:rPr>
                <w:rFonts w:ascii="Times New Roman" w:hAnsi="Times New Roman" w:cs="Times New Roman"/>
                <w:i/>
                <w:iCs/>
              </w:rPr>
              <w:t>надзору</w:t>
            </w:r>
            <w:r w:rsidR="001E29F4">
              <w:rPr>
                <w:rFonts w:ascii="Times New Roman" w:hAnsi="Times New Roman" w:cs="Times New Roman"/>
                <w:i/>
                <w:iCs/>
              </w:rPr>
              <w:t>)</w:t>
            </w:r>
            <w:r w:rsidRPr="0056333A">
              <w:rPr>
                <w:rFonts w:ascii="Times New Roman" w:hAnsi="Times New Roman" w:cs="Times New Roman"/>
                <w:i/>
                <w:iCs/>
              </w:rPr>
              <w:t xml:space="preserve"> и лицензионному контролю)</w:t>
            </w:r>
          </w:p>
        </w:tc>
        <w:tc>
          <w:tcPr>
            <w:tcW w:w="1417" w:type="dxa"/>
            <w:shd w:val="clear" w:color="000000" w:fill="FFFFFF"/>
            <w:noWrap/>
          </w:tcPr>
          <w:p w14:paraId="638302AA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 477,4</w:t>
            </w:r>
          </w:p>
        </w:tc>
      </w:tr>
      <w:tr w:rsidR="00A465DE" w:rsidRPr="00D93265" w14:paraId="48969438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06081B16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2 02 30024 04 6183 150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0003D54A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(Единая субвенция бюджетам муниципальных образований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образовательных организациях, обеспечение дополнительного образования детей в муниципальных общеобразовательных организациях)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2E1A3780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 68</w:t>
            </w:r>
            <w:r w:rsidR="00602C0C">
              <w:rPr>
                <w:rFonts w:ascii="Times New Roman" w:hAnsi="Times New Roman" w:cs="Times New Roman"/>
                <w:i/>
                <w:iCs/>
              </w:rPr>
              <w:t>6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02C0C">
              <w:rPr>
                <w:rFonts w:ascii="Times New Roman" w:hAnsi="Times New Roman" w:cs="Times New Roman"/>
                <w:i/>
                <w:iCs/>
              </w:rPr>
              <w:t>379</w:t>
            </w:r>
          </w:p>
          <w:p w14:paraId="3ECFE525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65DE" w:rsidRPr="00D93265" w14:paraId="2ECEACBB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53C10D59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2 02 30024 04 6317 150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3029E37A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территории Владимирской области)</w:t>
            </w:r>
          </w:p>
        </w:tc>
        <w:tc>
          <w:tcPr>
            <w:tcW w:w="1417" w:type="dxa"/>
            <w:shd w:val="clear" w:color="000000" w:fill="FFFFFF"/>
            <w:noWrap/>
          </w:tcPr>
          <w:p w14:paraId="5208987C" w14:textId="1214EE83" w:rsidR="00A465DE" w:rsidRPr="0056333A" w:rsidRDefault="004E12E6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</w:t>
            </w:r>
            <w:r w:rsidR="00052F98">
              <w:rPr>
                <w:rFonts w:ascii="Times New Roman" w:hAnsi="Times New Roman" w:cs="Times New Roman"/>
                <w:i/>
                <w:iCs/>
              </w:rPr>
              <w:t> </w:t>
            </w:r>
            <w:r>
              <w:rPr>
                <w:rFonts w:ascii="Times New Roman" w:hAnsi="Times New Roman" w:cs="Times New Roman"/>
                <w:i/>
                <w:iCs/>
              </w:rPr>
              <w:t>265</w:t>
            </w:r>
            <w:r w:rsidR="00052F98">
              <w:rPr>
                <w:rFonts w:ascii="Times New Roman" w:hAnsi="Times New Roman" w:cs="Times New Roman"/>
                <w:i/>
                <w:iCs/>
              </w:rPr>
              <w:t>,6</w:t>
            </w:r>
          </w:p>
        </w:tc>
      </w:tr>
      <w:tr w:rsidR="00A465DE" w:rsidRPr="00D93265" w14:paraId="171181CE" w14:textId="77777777" w:rsidTr="00291184">
        <w:trPr>
          <w:trHeight w:val="912"/>
        </w:trPr>
        <w:tc>
          <w:tcPr>
            <w:tcW w:w="2235" w:type="dxa"/>
            <w:gridSpan w:val="2"/>
            <w:shd w:val="clear" w:color="000000" w:fill="FFFFFF"/>
            <w:hideMark/>
          </w:tcPr>
          <w:p w14:paraId="49C55A0D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2 02 30027 04 0000 150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331C6F94" w14:textId="77777777" w:rsidR="00A465DE" w:rsidRPr="0056333A" w:rsidRDefault="00A465DE" w:rsidP="007E488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64F145D9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1 468,6</w:t>
            </w:r>
          </w:p>
        </w:tc>
      </w:tr>
      <w:tr w:rsidR="00A465DE" w:rsidRPr="00D93265" w14:paraId="290A456B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15AD8BDD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2 02 30029 04 0000 150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3DDB5076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21AA9B08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3 384,7</w:t>
            </w:r>
          </w:p>
        </w:tc>
      </w:tr>
      <w:tr w:rsidR="00A465DE" w:rsidRPr="00D93265" w14:paraId="54D85AAB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0A15E69A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2 02 35082 04 0000 150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053C556D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 xml:space="preserve">Субвенции бюджетам городских округов на предоставление жилых помещений детям-сиротам и детям, оставшимся без попечения родителей, лицам </w:t>
            </w:r>
            <w:proofErr w:type="gramStart"/>
            <w:r w:rsidRPr="0056333A">
              <w:rPr>
                <w:rFonts w:ascii="Times New Roman" w:hAnsi="Times New Roman" w:cs="Times New Roman"/>
              </w:rPr>
              <w:t>из  их</w:t>
            </w:r>
            <w:proofErr w:type="gramEnd"/>
            <w:r w:rsidRPr="0056333A">
              <w:rPr>
                <w:rFonts w:ascii="Times New Roman" w:hAnsi="Times New Roman" w:cs="Times New Roman"/>
              </w:rPr>
              <w:t xml:space="preserve"> числа по договорам найма специализированных жилых помещений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76A5E1E7" w14:textId="1B721FA0" w:rsidR="00A465DE" w:rsidRPr="0056333A" w:rsidRDefault="00052F98" w:rsidP="0029118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9 788</w:t>
            </w:r>
            <w:r w:rsidR="00A465DE">
              <w:rPr>
                <w:rFonts w:ascii="Times New Roman" w:hAnsi="Times New Roman" w:cs="Times New Roman"/>
              </w:rPr>
              <w:t>,8</w:t>
            </w:r>
          </w:p>
        </w:tc>
      </w:tr>
      <w:tr w:rsidR="00A465DE" w:rsidRPr="00D93265" w14:paraId="28876FFF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0B1B46CA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2 02 35120 04 0000 150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30775FBE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 xml:space="preserve">Субвенции бюджетам городских округов на осуществление </w:t>
            </w:r>
            <w:proofErr w:type="gramStart"/>
            <w:r w:rsidRPr="0056333A">
              <w:rPr>
                <w:rFonts w:ascii="Times New Roman" w:hAnsi="Times New Roman" w:cs="Times New Roman"/>
              </w:rPr>
              <w:lastRenderedPageBreak/>
              <w:t>полномочий  по</w:t>
            </w:r>
            <w:proofErr w:type="gramEnd"/>
            <w:r w:rsidRPr="0056333A">
              <w:rPr>
                <w:rFonts w:ascii="Times New Roman" w:hAnsi="Times New Roman" w:cs="Times New Roman"/>
              </w:rPr>
              <w:t xml:space="preserve">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6EA0C3E1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134,9</w:t>
            </w:r>
          </w:p>
        </w:tc>
      </w:tr>
      <w:tr w:rsidR="00A465DE" w:rsidRPr="00D93265" w14:paraId="0545E535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6EE05AC8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2 02 35176 04 0000 150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30079FFF" w14:textId="77777777" w:rsidR="00A465DE" w:rsidRPr="0056333A" w:rsidRDefault="00FE4519" w:rsidP="00FE451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4519">
              <w:rPr>
                <w:rFonts w:ascii="Times New Roman" w:hAnsi="Times New Roman" w:cs="Times New Roman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24 ноября 1995 года №181-ФЗ "О социальной защите инвалидов в Российской Федерации"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2F91BE7F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2 077</w:t>
            </w:r>
          </w:p>
        </w:tc>
      </w:tr>
      <w:tr w:rsidR="00A465DE" w:rsidRPr="00D93265" w14:paraId="05BD2727" w14:textId="77777777" w:rsidTr="00291184">
        <w:trPr>
          <w:trHeight w:val="113"/>
        </w:trPr>
        <w:tc>
          <w:tcPr>
            <w:tcW w:w="2235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14:paraId="6576D846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2 02 35930 04 0000 150</w:t>
            </w:r>
          </w:p>
        </w:tc>
        <w:tc>
          <w:tcPr>
            <w:tcW w:w="6945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14:paraId="1B53F436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ECC7BFA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D9679B">
              <w:rPr>
                <w:rFonts w:ascii="Times New Roman" w:hAnsi="Times New Roman" w:cs="Times New Roman"/>
              </w:rPr>
              <w:t>725</w:t>
            </w:r>
          </w:p>
        </w:tc>
      </w:tr>
      <w:tr w:rsidR="00A465DE" w:rsidRPr="00D93265" w14:paraId="27D2029D" w14:textId="77777777" w:rsidTr="00291184">
        <w:trPr>
          <w:trHeight w:hRule="exact" w:val="366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3A410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2 02 40000 00 0000 150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9C9AF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6333A">
              <w:rPr>
                <w:rFonts w:ascii="Times New Roman" w:hAnsi="Times New Roman" w:cs="Times New Roman"/>
                <w:b/>
                <w:i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8B308A" w14:textId="2CC72457" w:rsidR="00A465DE" w:rsidRPr="0056333A" w:rsidRDefault="004E12E6" w:rsidP="001C26FC">
            <w:pPr>
              <w:jc w:val="righ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 w:rsidR="00052F98">
              <w:rPr>
                <w:rFonts w:ascii="Times New Roman" w:hAnsi="Times New Roman" w:cs="Times New Roman"/>
                <w:b/>
                <w:bCs/>
                <w:i/>
                <w:iCs/>
              </w:rPr>
              <w:t>44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="00052F98">
              <w:rPr>
                <w:rFonts w:ascii="Times New Roman" w:hAnsi="Times New Roman" w:cs="Times New Roman"/>
                <w:b/>
                <w:bCs/>
                <w:i/>
                <w:iCs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94,7</w:t>
            </w:r>
          </w:p>
        </w:tc>
      </w:tr>
      <w:tr w:rsidR="00A465DE" w:rsidRPr="00D93265" w14:paraId="1E5C6662" w14:textId="77777777" w:rsidTr="00291184">
        <w:trPr>
          <w:trHeight w:val="113"/>
        </w:trPr>
        <w:tc>
          <w:tcPr>
            <w:tcW w:w="2235" w:type="dxa"/>
            <w:gridSpan w:val="2"/>
            <w:tcBorders>
              <w:top w:val="single" w:sz="4" w:space="0" w:color="auto"/>
            </w:tcBorders>
            <w:shd w:val="clear" w:color="000000" w:fill="FFFFFF"/>
          </w:tcPr>
          <w:p w14:paraId="3EBB0AC4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2 02 45050 04 0000 150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</w:tcBorders>
            <w:shd w:val="clear" w:color="000000" w:fill="FFFFFF"/>
          </w:tcPr>
          <w:p w14:paraId="2898D0DB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000000" w:fill="FFFFFF"/>
            <w:noWrap/>
          </w:tcPr>
          <w:p w14:paraId="09911843" w14:textId="77777777" w:rsidR="00A465DE" w:rsidRPr="001C26FC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</w:rPr>
            </w:pPr>
            <w:r w:rsidRPr="001C26FC">
              <w:rPr>
                <w:rFonts w:ascii="Times New Roman" w:hAnsi="Times New Roman" w:cs="Times New Roman"/>
                <w:iCs/>
              </w:rPr>
              <w:t>1 406,2</w:t>
            </w:r>
          </w:p>
        </w:tc>
      </w:tr>
      <w:tr w:rsidR="00A465DE" w:rsidRPr="00D93265" w14:paraId="026A4751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  <w:hideMark/>
          </w:tcPr>
          <w:p w14:paraId="59D07F3D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2 02 45303 04 0000 150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2EAE257F" w14:textId="77777777" w:rsidR="00A465DE" w:rsidRPr="0056333A" w:rsidRDefault="00C77BD3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77BD3">
              <w:rPr>
                <w:rFonts w:ascii="Times New Roman" w:hAnsi="Times New Roman" w:cs="Times New Roman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69E146E9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44 </w:t>
            </w:r>
            <w:r>
              <w:rPr>
                <w:rFonts w:ascii="Times New Roman" w:hAnsi="Times New Roman" w:cs="Times New Roman"/>
              </w:rPr>
              <w:t>956</w:t>
            </w:r>
          </w:p>
        </w:tc>
      </w:tr>
      <w:tr w:rsidR="00A465DE" w:rsidRPr="00D93265" w14:paraId="36F3C2E3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423EACC4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2 02 45179 04 0000 150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7976B9D6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Межбюджетные трансферты, передаваемые бюджетам городских округов,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shd w:val="clear" w:color="000000" w:fill="FFFFFF"/>
            <w:noWrap/>
          </w:tcPr>
          <w:p w14:paraId="5AC44765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>4 4</w:t>
            </w:r>
            <w:r>
              <w:rPr>
                <w:rFonts w:ascii="Times New Roman" w:hAnsi="Times New Roman" w:cs="Times New Roman"/>
              </w:rPr>
              <w:t>92</w:t>
            </w:r>
          </w:p>
        </w:tc>
      </w:tr>
      <w:tr w:rsidR="00A465DE" w:rsidRPr="00D93265" w14:paraId="613F59B6" w14:textId="77777777" w:rsidTr="00291184">
        <w:trPr>
          <w:trHeight w:hRule="exact" w:val="585"/>
        </w:trPr>
        <w:tc>
          <w:tcPr>
            <w:tcW w:w="2235" w:type="dxa"/>
            <w:gridSpan w:val="2"/>
            <w:shd w:val="clear" w:color="000000" w:fill="FFFFFF"/>
            <w:hideMark/>
          </w:tcPr>
          <w:p w14:paraId="40884619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sz w:val="20"/>
                <w:szCs w:val="20"/>
              </w:rPr>
              <w:t>2 02 49999 04 0000 150</w:t>
            </w:r>
          </w:p>
        </w:tc>
        <w:tc>
          <w:tcPr>
            <w:tcW w:w="6945" w:type="dxa"/>
            <w:gridSpan w:val="2"/>
            <w:shd w:val="clear" w:color="000000" w:fill="FFFFFF"/>
            <w:hideMark/>
          </w:tcPr>
          <w:p w14:paraId="46F5F96F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333A">
              <w:rPr>
                <w:rFonts w:ascii="Times New Roman" w:hAnsi="Times New Roman" w:cs="Times New Roman"/>
              </w:rPr>
              <w:t xml:space="preserve">Прочие межбюджетные трансферты, передаваемые бюджетам городских округов 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14:paraId="656EF4AF" w14:textId="774FB707" w:rsidR="00A465DE" w:rsidRPr="0056333A" w:rsidRDefault="00052F98" w:rsidP="002911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93 2</w:t>
            </w:r>
            <w:r w:rsidR="004E12E6">
              <w:rPr>
                <w:rFonts w:ascii="Times New Roman" w:hAnsi="Times New Roman" w:cs="Times New Roman"/>
              </w:rPr>
              <w:t>40,5</w:t>
            </w:r>
          </w:p>
          <w:p w14:paraId="6CADC3D9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465DE" w:rsidRPr="00D93265" w14:paraId="133BFCAF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56617AF3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2 02 49999 04 8022 150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74B6A254" w14:textId="77777777" w:rsidR="00A465DE" w:rsidRPr="0056333A" w:rsidRDefault="00A465DE" w:rsidP="00971B6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обеспечение охраны государственной части музейных фондов муниципальных музеев)</w:t>
            </w:r>
          </w:p>
        </w:tc>
        <w:tc>
          <w:tcPr>
            <w:tcW w:w="1417" w:type="dxa"/>
            <w:shd w:val="clear" w:color="000000" w:fill="FFFFFF"/>
            <w:noWrap/>
          </w:tcPr>
          <w:p w14:paraId="1D7E597E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155,4</w:t>
            </w:r>
          </w:p>
        </w:tc>
      </w:tr>
      <w:tr w:rsidR="00D9679B" w:rsidRPr="00D93265" w14:paraId="36102198" w14:textId="77777777" w:rsidTr="00291184">
        <w:trPr>
          <w:trHeight w:val="1116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7F598B1B" w14:textId="77777777" w:rsidR="00D9679B" w:rsidRPr="00D9679B" w:rsidRDefault="00D9679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967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2 02 49999 04 8063 150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</w:tcPr>
          <w:p w14:paraId="293A7A3B" w14:textId="77777777" w:rsidR="00D9679B" w:rsidRPr="00D9679B" w:rsidRDefault="00D9679B" w:rsidP="00455CA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679B">
              <w:rPr>
                <w:rFonts w:ascii="Times New Roman" w:hAnsi="Times New Roman" w:cs="Times New Roman"/>
                <w:i/>
                <w:iCs/>
              </w:rPr>
              <w:t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реализацию проектов-победителей конкурсов в сфере молодежной политики)</w:t>
            </w:r>
          </w:p>
        </w:tc>
        <w:tc>
          <w:tcPr>
            <w:tcW w:w="1417" w:type="dxa"/>
            <w:shd w:val="clear" w:color="000000" w:fill="FFFFFF"/>
            <w:noWrap/>
          </w:tcPr>
          <w:p w14:paraId="436FE0CE" w14:textId="77777777" w:rsidR="00D9679B" w:rsidRPr="00D9679B" w:rsidRDefault="00D9679B" w:rsidP="001C26F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D9679B">
              <w:rPr>
                <w:rFonts w:ascii="Times New Roman" w:hAnsi="Times New Roman" w:cs="Times New Roman"/>
                <w:i/>
                <w:iCs/>
              </w:rPr>
              <w:t>470</w:t>
            </w:r>
          </w:p>
        </w:tc>
      </w:tr>
      <w:tr w:rsidR="001C26FC" w:rsidRPr="00D93265" w14:paraId="764A2BD8" w14:textId="77777777" w:rsidTr="00463211">
        <w:trPr>
          <w:trHeight w:val="1116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23E58722" w14:textId="77777777" w:rsidR="001C26FC" w:rsidRPr="001C26FC" w:rsidRDefault="001C26FC" w:rsidP="001C26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C26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2 02 49999 04 8135 150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</w:tcPr>
          <w:p w14:paraId="377DDEB2" w14:textId="77777777" w:rsidR="001C26FC" w:rsidRPr="001C26FC" w:rsidRDefault="001C26FC" w:rsidP="001C26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1C26FC">
              <w:rPr>
                <w:rFonts w:ascii="Times New Roman" w:hAnsi="Times New Roman" w:cs="Times New Roman"/>
                <w:i/>
                <w:iCs/>
              </w:rPr>
              <w:t xml:space="preserve"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расходы, связанные с </w:t>
            </w:r>
            <w:proofErr w:type="gramStart"/>
            <w:r w:rsidRPr="001C26FC">
              <w:rPr>
                <w:rFonts w:ascii="Times New Roman" w:hAnsi="Times New Roman" w:cs="Times New Roman"/>
                <w:i/>
                <w:iCs/>
              </w:rPr>
              <w:t>присвоением  г.</w:t>
            </w:r>
            <w:proofErr w:type="gramEnd"/>
            <w:r w:rsidRPr="001C26FC">
              <w:rPr>
                <w:rFonts w:ascii="Times New Roman" w:hAnsi="Times New Roman" w:cs="Times New Roman"/>
                <w:i/>
                <w:iCs/>
              </w:rPr>
              <w:t xml:space="preserve"> Коврову почетного звания Российской Федерации "Город воинской славы" и увековечиванием памяти погибших при защите Отечества)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72D5271B" w14:textId="77777777" w:rsidR="001C26FC" w:rsidRPr="001C26FC" w:rsidRDefault="001C26FC" w:rsidP="001C26FC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C26FC">
              <w:rPr>
                <w:rFonts w:ascii="Times New Roman" w:hAnsi="Times New Roman" w:cs="Times New Roman"/>
                <w:i/>
                <w:iCs/>
              </w:rPr>
              <w:t>6 000</w:t>
            </w:r>
          </w:p>
        </w:tc>
      </w:tr>
      <w:tr w:rsidR="00052F98" w:rsidRPr="00D93265" w14:paraId="1C501C66" w14:textId="77777777" w:rsidTr="00463211">
        <w:trPr>
          <w:trHeight w:val="1116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319B439A" w14:textId="5C88A90B" w:rsidR="00052F98" w:rsidRPr="001C26FC" w:rsidRDefault="00052F98" w:rsidP="001C26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52F9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2 02 49999 04 8148 150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</w:tcPr>
          <w:p w14:paraId="2C7D4B28" w14:textId="2A300448" w:rsidR="00052F98" w:rsidRPr="001C26FC" w:rsidRDefault="00052F98" w:rsidP="001C26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52F98">
              <w:rPr>
                <w:rFonts w:ascii="Times New Roman" w:hAnsi="Times New Roman" w:cs="Times New Roman"/>
                <w:i/>
                <w:iCs/>
              </w:rPr>
              <w:t xml:space="preserve"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</w:t>
            </w:r>
            <w:proofErr w:type="gramStart"/>
            <w:r w:rsidRPr="00052F98">
              <w:rPr>
                <w:rFonts w:ascii="Times New Roman" w:hAnsi="Times New Roman" w:cs="Times New Roman"/>
                <w:i/>
                <w:iCs/>
              </w:rPr>
              <w:t>на  грантовую</w:t>
            </w:r>
            <w:proofErr w:type="gramEnd"/>
            <w:r w:rsidRPr="00052F98">
              <w:rPr>
                <w:rFonts w:ascii="Times New Roman" w:hAnsi="Times New Roman" w:cs="Times New Roman"/>
                <w:i/>
                <w:iCs/>
              </w:rPr>
              <w:t xml:space="preserve"> поддержку организаций в сфере образования)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5DB8F9B2" w14:textId="5D641346" w:rsidR="00052F98" w:rsidRPr="001C26FC" w:rsidRDefault="00052F98" w:rsidP="001C26FC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1 000</w:t>
            </w:r>
          </w:p>
        </w:tc>
      </w:tr>
      <w:tr w:rsidR="00455CA2" w:rsidRPr="00D93265" w14:paraId="522F1D9D" w14:textId="77777777" w:rsidTr="00316F5B">
        <w:trPr>
          <w:trHeight w:val="113"/>
        </w:trPr>
        <w:tc>
          <w:tcPr>
            <w:tcW w:w="2235" w:type="dxa"/>
            <w:gridSpan w:val="2"/>
            <w:shd w:val="clear" w:color="000000" w:fill="FFFFFF"/>
            <w:vAlign w:val="center"/>
            <w:hideMark/>
          </w:tcPr>
          <w:p w14:paraId="1680F32F" w14:textId="77777777" w:rsidR="00455CA2" w:rsidRPr="00455CA2" w:rsidRDefault="00455CA2" w:rsidP="001C26F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55CA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2 02 49999 04 8170 150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  <w:hideMark/>
          </w:tcPr>
          <w:p w14:paraId="6BFE1356" w14:textId="77777777" w:rsidR="00455CA2" w:rsidRPr="00455CA2" w:rsidRDefault="00455CA2" w:rsidP="00455CA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55CA2">
              <w:rPr>
                <w:rFonts w:ascii="Times New Roman" w:hAnsi="Times New Roman" w:cs="Times New Roman"/>
                <w:i/>
                <w:iCs/>
              </w:rPr>
              <w:t xml:space="preserve"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</w:t>
            </w:r>
            <w:proofErr w:type="gramStart"/>
            <w:r w:rsidRPr="00455CA2">
              <w:rPr>
                <w:rFonts w:ascii="Times New Roman" w:hAnsi="Times New Roman" w:cs="Times New Roman"/>
                <w:i/>
                <w:iCs/>
              </w:rPr>
              <w:t>на  поддержку</w:t>
            </w:r>
            <w:proofErr w:type="gramEnd"/>
            <w:r w:rsidRPr="00455CA2">
              <w:rPr>
                <w:rFonts w:ascii="Times New Roman" w:hAnsi="Times New Roman" w:cs="Times New Roman"/>
                <w:i/>
                <w:iCs/>
              </w:rPr>
              <w:t xml:space="preserve"> любительских творческих коллективов)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D38AC1A" w14:textId="77777777" w:rsidR="00455CA2" w:rsidRPr="00455CA2" w:rsidRDefault="00455CA2" w:rsidP="001C26F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455CA2">
              <w:rPr>
                <w:rFonts w:ascii="Times New Roman" w:hAnsi="Times New Roman" w:cs="Times New Roman"/>
                <w:i/>
                <w:iCs/>
              </w:rPr>
              <w:t>500</w:t>
            </w:r>
          </w:p>
        </w:tc>
      </w:tr>
      <w:tr w:rsidR="00A465DE" w:rsidRPr="00D93265" w14:paraId="5E93CE0B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748FE467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2 02 49999 04 8186 150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4F3A317D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</w:t>
            </w:r>
            <w:r w:rsidRPr="0056333A">
              <w:rPr>
                <w:rFonts w:ascii="Times New Roman" w:hAnsi="Times New Roman" w:cs="Times New Roman"/>
                <w:i/>
                <w:iCs/>
              </w:rPr>
              <w:lastRenderedPageBreak/>
              <w:t>предоставление жилищных субсидий государственным гражданским служащим Владимирской области, работникам  государственных учреждений, финансируемых из областного бюджета, муниципальным служащим и работникам учреждений бюджетной сферы, финансируемых из местных бюджетов)</w:t>
            </w:r>
          </w:p>
        </w:tc>
        <w:tc>
          <w:tcPr>
            <w:tcW w:w="1417" w:type="dxa"/>
            <w:shd w:val="clear" w:color="000000" w:fill="FFFFFF"/>
            <w:noWrap/>
          </w:tcPr>
          <w:p w14:paraId="06895BCF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2 395,</w:t>
            </w:r>
            <w:r w:rsidR="00361AE1">
              <w:rPr>
                <w:rFonts w:ascii="Times New Roman" w:hAnsi="Times New Roman" w:cs="Times New Roman"/>
                <w:i/>
                <w:iCs/>
              </w:rPr>
              <w:t>6</w:t>
            </w:r>
          </w:p>
        </w:tc>
      </w:tr>
      <w:tr w:rsidR="00075A39" w:rsidRPr="00D93265" w14:paraId="23BDC36E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06E9DE43" w14:textId="44E63D11" w:rsidR="00075A39" w:rsidRPr="0056333A" w:rsidRDefault="00075A39" w:rsidP="00075A39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75A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2 02 49999 04 8199 150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550068FC" w14:textId="2FF56704" w:rsidR="00075A39" w:rsidRPr="0056333A" w:rsidRDefault="00075A39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75A39">
              <w:rPr>
                <w:rFonts w:ascii="Times New Roman" w:hAnsi="Times New Roman" w:cs="Times New Roman"/>
                <w:i/>
                <w:iCs/>
              </w:rPr>
              <w:t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исполнение мероприятий по созданию благоприятных условий по развитию туризма)</w:t>
            </w:r>
          </w:p>
        </w:tc>
        <w:tc>
          <w:tcPr>
            <w:tcW w:w="1417" w:type="dxa"/>
            <w:shd w:val="clear" w:color="000000" w:fill="FFFFFF"/>
            <w:noWrap/>
          </w:tcPr>
          <w:p w14:paraId="0BC871AD" w14:textId="7C68D588" w:rsidR="00075A39" w:rsidRDefault="00075A39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4 600</w:t>
            </w:r>
          </w:p>
        </w:tc>
      </w:tr>
      <w:tr w:rsidR="00A465DE" w:rsidRPr="00D93265" w14:paraId="03D8704E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67545E86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2 02 49999 04 8200 150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2ABB356A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 xml:space="preserve">Прочие межбюджетные трансферты, </w:t>
            </w:r>
            <w:proofErr w:type="gramStart"/>
            <w:r w:rsidRPr="0056333A">
              <w:rPr>
                <w:rFonts w:ascii="Times New Roman" w:hAnsi="Times New Roman" w:cs="Times New Roman"/>
                <w:i/>
                <w:iCs/>
              </w:rPr>
              <w:t>передаваемые  бюджетам</w:t>
            </w:r>
            <w:proofErr w:type="gramEnd"/>
            <w:r w:rsidRPr="0056333A">
              <w:rPr>
                <w:rFonts w:ascii="Times New Roman" w:hAnsi="Times New Roman" w:cs="Times New Roman"/>
                <w:i/>
                <w:iCs/>
              </w:rPr>
              <w:t xml:space="preserve"> городских округов (Прочие межбюджетные трансферты, передаваемые бюджетам муниципальных образований на содержание объектов спортивной инфраструктуры муниципальной собственности для занятий физической культурой и спортом)</w:t>
            </w:r>
          </w:p>
        </w:tc>
        <w:tc>
          <w:tcPr>
            <w:tcW w:w="1417" w:type="dxa"/>
            <w:shd w:val="clear" w:color="000000" w:fill="FFFFFF"/>
            <w:noWrap/>
          </w:tcPr>
          <w:p w14:paraId="6AFCEB36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6</w:t>
            </w:r>
            <w:r>
              <w:rPr>
                <w:rFonts w:ascii="Times New Roman" w:hAnsi="Times New Roman" w:cs="Times New Roman"/>
                <w:i/>
                <w:iCs/>
              </w:rPr>
              <w:t> 606,7</w:t>
            </w:r>
          </w:p>
        </w:tc>
      </w:tr>
      <w:tr w:rsidR="00602C0C" w:rsidRPr="00D93265" w14:paraId="0E729D1E" w14:textId="77777777" w:rsidTr="0001366D">
        <w:trPr>
          <w:trHeight w:val="113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21591337" w14:textId="77777777" w:rsidR="00602C0C" w:rsidRPr="00602C0C" w:rsidRDefault="00602C0C" w:rsidP="00602C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2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2 02 49999 04 8220 150</w:t>
            </w:r>
          </w:p>
        </w:tc>
        <w:tc>
          <w:tcPr>
            <w:tcW w:w="6945" w:type="dxa"/>
            <w:gridSpan w:val="2"/>
            <w:shd w:val="clear" w:color="000000" w:fill="FFFFFF"/>
            <w:vAlign w:val="bottom"/>
          </w:tcPr>
          <w:p w14:paraId="7142E544" w14:textId="77777777" w:rsidR="00602C0C" w:rsidRPr="00602C0C" w:rsidRDefault="00602C0C" w:rsidP="00602C0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2C0C">
              <w:rPr>
                <w:rFonts w:ascii="Times New Roman" w:hAnsi="Times New Roman" w:cs="Times New Roman"/>
                <w:i/>
                <w:iCs/>
              </w:rPr>
              <w:t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финансовое обеспечение мероприятий по временному социально-бытовому обустройству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на территории Владимирской области)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2E625C10" w14:textId="77777777" w:rsidR="00602C0C" w:rsidRPr="00602C0C" w:rsidRDefault="004E12E6" w:rsidP="00602C0C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31 048,7</w:t>
            </w:r>
          </w:p>
        </w:tc>
      </w:tr>
      <w:tr w:rsidR="00A465DE" w:rsidRPr="00D93265" w14:paraId="797F6D73" w14:textId="77777777" w:rsidTr="00291184">
        <w:trPr>
          <w:trHeight w:val="113"/>
        </w:trPr>
        <w:tc>
          <w:tcPr>
            <w:tcW w:w="2235" w:type="dxa"/>
            <w:gridSpan w:val="2"/>
            <w:shd w:val="clear" w:color="000000" w:fill="FFFFFF"/>
          </w:tcPr>
          <w:p w14:paraId="5E02506D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2 02 49999 04 8248 150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19D45F35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укрепление материально-технической базы музеев области)</w:t>
            </w:r>
          </w:p>
        </w:tc>
        <w:tc>
          <w:tcPr>
            <w:tcW w:w="1417" w:type="dxa"/>
            <w:shd w:val="clear" w:color="000000" w:fill="FFFFFF"/>
            <w:noWrap/>
          </w:tcPr>
          <w:p w14:paraId="03554687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9 398,1</w:t>
            </w:r>
          </w:p>
        </w:tc>
      </w:tr>
      <w:tr w:rsidR="00A465DE" w:rsidRPr="00D93265" w14:paraId="615DE1FF" w14:textId="77777777" w:rsidTr="00291184">
        <w:trPr>
          <w:trHeight w:val="1511"/>
        </w:trPr>
        <w:tc>
          <w:tcPr>
            <w:tcW w:w="2235" w:type="dxa"/>
            <w:gridSpan w:val="2"/>
            <w:shd w:val="clear" w:color="000000" w:fill="FFFFFF"/>
          </w:tcPr>
          <w:p w14:paraId="2896CEC4" w14:textId="77777777" w:rsidR="00A465DE" w:rsidRPr="0056333A" w:rsidRDefault="00A465DE" w:rsidP="007313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633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2 02 49999 04 8305 150</w:t>
            </w:r>
          </w:p>
        </w:tc>
        <w:tc>
          <w:tcPr>
            <w:tcW w:w="6945" w:type="dxa"/>
            <w:gridSpan w:val="2"/>
            <w:shd w:val="clear" w:color="000000" w:fill="FFFFFF"/>
          </w:tcPr>
          <w:p w14:paraId="3C86F4AB" w14:textId="77777777" w:rsidR="00A465DE" w:rsidRPr="0056333A" w:rsidRDefault="00A465DE" w:rsidP="005663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поддержку муниципальных, частных, общеобразовательных организаций, реализующих образовательные программы кадетской направленности)</w:t>
            </w:r>
          </w:p>
        </w:tc>
        <w:tc>
          <w:tcPr>
            <w:tcW w:w="1417" w:type="dxa"/>
            <w:shd w:val="clear" w:color="000000" w:fill="FFFFFF"/>
            <w:noWrap/>
          </w:tcPr>
          <w:p w14:paraId="20651831" w14:textId="77777777" w:rsidR="00A465DE" w:rsidRPr="0056333A" w:rsidRDefault="00A465DE" w:rsidP="0029118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56333A">
              <w:rPr>
                <w:rFonts w:ascii="Times New Roman" w:hAnsi="Times New Roman" w:cs="Times New Roman"/>
                <w:i/>
                <w:iCs/>
              </w:rPr>
              <w:t>2</w:t>
            </w:r>
            <w:r>
              <w:rPr>
                <w:rFonts w:ascii="Times New Roman" w:hAnsi="Times New Roman" w:cs="Times New Roman"/>
                <w:i/>
                <w:iCs/>
              </w:rPr>
              <w:t>5 196,1</w:t>
            </w:r>
          </w:p>
        </w:tc>
      </w:tr>
      <w:tr w:rsidR="00971B6A" w:rsidRPr="00D93265" w14:paraId="296B39F4" w14:textId="77777777" w:rsidTr="00853836">
        <w:trPr>
          <w:trHeight w:val="1511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69B3D770" w14:textId="77777777" w:rsidR="00971B6A" w:rsidRPr="00971B6A" w:rsidRDefault="00971B6A" w:rsidP="00971B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1B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2 02 49999 04 8391 150</w:t>
            </w:r>
          </w:p>
        </w:tc>
        <w:tc>
          <w:tcPr>
            <w:tcW w:w="6945" w:type="dxa"/>
            <w:gridSpan w:val="2"/>
            <w:shd w:val="clear" w:color="000000" w:fill="FFFFFF"/>
            <w:vAlign w:val="bottom"/>
          </w:tcPr>
          <w:p w14:paraId="335CE1CB" w14:textId="77777777" w:rsidR="00971B6A" w:rsidRPr="00971B6A" w:rsidRDefault="00971B6A" w:rsidP="00971B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971B6A">
              <w:rPr>
                <w:rFonts w:ascii="Times New Roman" w:hAnsi="Times New Roman" w:cs="Times New Roman"/>
                <w:i/>
                <w:iCs/>
              </w:rPr>
              <w:t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в целях приобретения товаров для организации проведения мобилизационного сбора с руководителями мобилизационных органов высших исполнительных органов субъектов Центрального федерального округа РФ в рамках мобилизационной подготовки)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0D4EF720" w14:textId="77777777" w:rsidR="00971B6A" w:rsidRPr="00971B6A" w:rsidRDefault="00971B6A" w:rsidP="00971B6A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971B6A">
              <w:rPr>
                <w:rFonts w:ascii="Times New Roman" w:hAnsi="Times New Roman" w:cs="Times New Roman"/>
                <w:i/>
                <w:iCs/>
              </w:rPr>
              <w:t>676,5</w:t>
            </w:r>
          </w:p>
        </w:tc>
      </w:tr>
      <w:tr w:rsidR="00971B6A" w:rsidRPr="00D93265" w14:paraId="483D8530" w14:textId="77777777" w:rsidTr="00535616">
        <w:trPr>
          <w:trHeight w:val="1511"/>
        </w:trPr>
        <w:tc>
          <w:tcPr>
            <w:tcW w:w="2235" w:type="dxa"/>
            <w:gridSpan w:val="2"/>
            <w:shd w:val="clear" w:color="000000" w:fill="FFFFFF"/>
            <w:vAlign w:val="center"/>
          </w:tcPr>
          <w:p w14:paraId="119B0961" w14:textId="77777777" w:rsidR="00971B6A" w:rsidRPr="00971B6A" w:rsidRDefault="00971B6A" w:rsidP="00971B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1B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2 02 49999 04 8910 150</w:t>
            </w:r>
          </w:p>
        </w:tc>
        <w:tc>
          <w:tcPr>
            <w:tcW w:w="6945" w:type="dxa"/>
            <w:gridSpan w:val="2"/>
            <w:shd w:val="clear" w:color="000000" w:fill="FFFFFF"/>
            <w:vAlign w:val="center"/>
          </w:tcPr>
          <w:p w14:paraId="03C38983" w14:textId="77777777" w:rsidR="00971B6A" w:rsidRPr="00971B6A" w:rsidRDefault="00971B6A" w:rsidP="00971B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971B6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</w:t>
            </w:r>
            <w:r w:rsidRPr="00971B6A">
              <w:rPr>
                <w:rFonts w:ascii="Times New Roman" w:hAnsi="Times New Roman" w:cs="Times New Roman"/>
                <w:i/>
                <w:iCs/>
              </w:rPr>
              <w:t>на реализацию инициативных проектов в сфере образования, имеющих приоритетное значение для жителей муниципальных образований и определяемых с учетом их мнения)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7F7F0DB3" w14:textId="77777777" w:rsidR="00971B6A" w:rsidRPr="00971B6A" w:rsidRDefault="00971B6A" w:rsidP="00971B6A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971B6A">
              <w:rPr>
                <w:rFonts w:ascii="Times New Roman" w:hAnsi="Times New Roman" w:cs="Times New Roman"/>
                <w:i/>
                <w:iCs/>
              </w:rPr>
              <w:t>5 193,4</w:t>
            </w:r>
          </w:p>
        </w:tc>
      </w:tr>
    </w:tbl>
    <w:p w14:paraId="7B2B5155" w14:textId="77777777" w:rsidR="00E51B8F" w:rsidRPr="00D93265" w:rsidRDefault="00E51B8F" w:rsidP="00C74FDB">
      <w:pPr>
        <w:spacing w:after="0" w:line="240" w:lineRule="auto"/>
        <w:rPr>
          <w:rFonts w:ascii="Times New Roman" w:hAnsi="Times New Roman" w:cs="Times New Roman"/>
        </w:rPr>
      </w:pPr>
    </w:p>
    <w:sectPr w:rsidR="00E51B8F" w:rsidRPr="00D93265" w:rsidSect="00C74FDB">
      <w:footerReference w:type="default" r:id="rId7"/>
      <w:pgSz w:w="11906" w:h="16838" w:code="9"/>
      <w:pgMar w:top="567" w:right="851" w:bottom="567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14D8C" w14:textId="77777777" w:rsidR="00E7216F" w:rsidRDefault="00E7216F" w:rsidP="00A22730">
      <w:pPr>
        <w:spacing w:after="0" w:line="240" w:lineRule="auto"/>
      </w:pPr>
      <w:r>
        <w:separator/>
      </w:r>
    </w:p>
  </w:endnote>
  <w:endnote w:type="continuationSeparator" w:id="0">
    <w:p w14:paraId="501C8DAA" w14:textId="77777777" w:rsidR="00E7216F" w:rsidRDefault="00E7216F" w:rsidP="00A2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8082912"/>
      <w:docPartObj>
        <w:docPartGallery w:val="Page Numbers (Bottom of Page)"/>
        <w:docPartUnique/>
      </w:docPartObj>
    </w:sdtPr>
    <w:sdtEndPr/>
    <w:sdtContent>
      <w:p w14:paraId="0FF66CFC" w14:textId="04452ECA" w:rsidR="00C10367" w:rsidRDefault="00C1036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D5EC48" w14:textId="77777777" w:rsidR="00C10367" w:rsidRDefault="00C1036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D6F108" w14:textId="77777777" w:rsidR="00E7216F" w:rsidRDefault="00E7216F" w:rsidP="00A22730">
      <w:pPr>
        <w:spacing w:after="0" w:line="240" w:lineRule="auto"/>
      </w:pPr>
      <w:r>
        <w:separator/>
      </w:r>
    </w:p>
  </w:footnote>
  <w:footnote w:type="continuationSeparator" w:id="0">
    <w:p w14:paraId="10ACCD29" w14:textId="77777777" w:rsidR="00E7216F" w:rsidRDefault="00E7216F" w:rsidP="00A227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26B"/>
    <w:rsid w:val="000406BA"/>
    <w:rsid w:val="00052F98"/>
    <w:rsid w:val="00057B7E"/>
    <w:rsid w:val="00075A39"/>
    <w:rsid w:val="0009708D"/>
    <w:rsid w:val="0009726B"/>
    <w:rsid w:val="000A0EBA"/>
    <w:rsid w:val="000A1B1D"/>
    <w:rsid w:val="000A2755"/>
    <w:rsid w:val="000B1D2F"/>
    <w:rsid w:val="000B4B21"/>
    <w:rsid w:val="000C6680"/>
    <w:rsid w:val="000D6CF6"/>
    <w:rsid w:val="000E0640"/>
    <w:rsid w:val="000E34A0"/>
    <w:rsid w:val="001628AF"/>
    <w:rsid w:val="001A12E8"/>
    <w:rsid w:val="001C26FC"/>
    <w:rsid w:val="001D1F72"/>
    <w:rsid w:val="001E29F4"/>
    <w:rsid w:val="00211A4D"/>
    <w:rsid w:val="0021364B"/>
    <w:rsid w:val="002144B1"/>
    <w:rsid w:val="002251C4"/>
    <w:rsid w:val="00230469"/>
    <w:rsid w:val="002323B7"/>
    <w:rsid w:val="002337F0"/>
    <w:rsid w:val="00242FBF"/>
    <w:rsid w:val="002636D8"/>
    <w:rsid w:val="00266F4D"/>
    <w:rsid w:val="002712DE"/>
    <w:rsid w:val="00277D89"/>
    <w:rsid w:val="00291184"/>
    <w:rsid w:val="002911C3"/>
    <w:rsid w:val="002C4C06"/>
    <w:rsid w:val="003024B9"/>
    <w:rsid w:val="0031795E"/>
    <w:rsid w:val="00346A3F"/>
    <w:rsid w:val="00361AE1"/>
    <w:rsid w:val="00366BA0"/>
    <w:rsid w:val="0038552F"/>
    <w:rsid w:val="0039084A"/>
    <w:rsid w:val="003D295F"/>
    <w:rsid w:val="003D7B05"/>
    <w:rsid w:val="003E5105"/>
    <w:rsid w:val="003F396E"/>
    <w:rsid w:val="003F43EE"/>
    <w:rsid w:val="003F55B1"/>
    <w:rsid w:val="004077B4"/>
    <w:rsid w:val="00416BCC"/>
    <w:rsid w:val="00417200"/>
    <w:rsid w:val="004238CC"/>
    <w:rsid w:val="00434062"/>
    <w:rsid w:val="00455CA2"/>
    <w:rsid w:val="004641E4"/>
    <w:rsid w:val="00473B59"/>
    <w:rsid w:val="00483DA4"/>
    <w:rsid w:val="004873AF"/>
    <w:rsid w:val="00493F20"/>
    <w:rsid w:val="004A5662"/>
    <w:rsid w:val="004B041F"/>
    <w:rsid w:val="004B16ED"/>
    <w:rsid w:val="004B7BAD"/>
    <w:rsid w:val="004B7C7C"/>
    <w:rsid w:val="004C1AC9"/>
    <w:rsid w:val="004D5E39"/>
    <w:rsid w:val="004E12E6"/>
    <w:rsid w:val="004E7B0A"/>
    <w:rsid w:val="00516933"/>
    <w:rsid w:val="00520FF5"/>
    <w:rsid w:val="00531659"/>
    <w:rsid w:val="00545D12"/>
    <w:rsid w:val="005526A1"/>
    <w:rsid w:val="0056333A"/>
    <w:rsid w:val="00566391"/>
    <w:rsid w:val="00571D4F"/>
    <w:rsid w:val="00593236"/>
    <w:rsid w:val="005A299E"/>
    <w:rsid w:val="005B33F4"/>
    <w:rsid w:val="005C0539"/>
    <w:rsid w:val="005C4602"/>
    <w:rsid w:val="005C469A"/>
    <w:rsid w:val="005D17BA"/>
    <w:rsid w:val="005D6B8A"/>
    <w:rsid w:val="00602C0C"/>
    <w:rsid w:val="00634CD4"/>
    <w:rsid w:val="00650617"/>
    <w:rsid w:val="0065108D"/>
    <w:rsid w:val="00655EA1"/>
    <w:rsid w:val="006629A8"/>
    <w:rsid w:val="006D5237"/>
    <w:rsid w:val="006F576F"/>
    <w:rsid w:val="00724ED7"/>
    <w:rsid w:val="00731300"/>
    <w:rsid w:val="00733D1C"/>
    <w:rsid w:val="00743402"/>
    <w:rsid w:val="00747A96"/>
    <w:rsid w:val="007615BD"/>
    <w:rsid w:val="00772A86"/>
    <w:rsid w:val="007873D4"/>
    <w:rsid w:val="007A3C41"/>
    <w:rsid w:val="007C783E"/>
    <w:rsid w:val="007D5FAC"/>
    <w:rsid w:val="007D7A5F"/>
    <w:rsid w:val="007E174B"/>
    <w:rsid w:val="007E488E"/>
    <w:rsid w:val="00803EA7"/>
    <w:rsid w:val="008078F3"/>
    <w:rsid w:val="00836A89"/>
    <w:rsid w:val="00842832"/>
    <w:rsid w:val="00860373"/>
    <w:rsid w:val="00873133"/>
    <w:rsid w:val="00884048"/>
    <w:rsid w:val="00890325"/>
    <w:rsid w:val="008A62EE"/>
    <w:rsid w:val="008B1AF5"/>
    <w:rsid w:val="008E097E"/>
    <w:rsid w:val="009009B6"/>
    <w:rsid w:val="0090158E"/>
    <w:rsid w:val="0090328F"/>
    <w:rsid w:val="00907706"/>
    <w:rsid w:val="00910D53"/>
    <w:rsid w:val="0091316C"/>
    <w:rsid w:val="009144C6"/>
    <w:rsid w:val="009226BE"/>
    <w:rsid w:val="009326B6"/>
    <w:rsid w:val="00954593"/>
    <w:rsid w:val="0096055C"/>
    <w:rsid w:val="009632DB"/>
    <w:rsid w:val="00964A3D"/>
    <w:rsid w:val="00967723"/>
    <w:rsid w:val="00971B6A"/>
    <w:rsid w:val="00971E10"/>
    <w:rsid w:val="00982520"/>
    <w:rsid w:val="00984D98"/>
    <w:rsid w:val="00993375"/>
    <w:rsid w:val="00A0079E"/>
    <w:rsid w:val="00A22730"/>
    <w:rsid w:val="00A22CB7"/>
    <w:rsid w:val="00A27D07"/>
    <w:rsid w:val="00A327AB"/>
    <w:rsid w:val="00A3339C"/>
    <w:rsid w:val="00A341D5"/>
    <w:rsid w:val="00A465DE"/>
    <w:rsid w:val="00A52929"/>
    <w:rsid w:val="00A53E9F"/>
    <w:rsid w:val="00A556BC"/>
    <w:rsid w:val="00A60216"/>
    <w:rsid w:val="00A63812"/>
    <w:rsid w:val="00A73C25"/>
    <w:rsid w:val="00A779E1"/>
    <w:rsid w:val="00A81A30"/>
    <w:rsid w:val="00A82B7F"/>
    <w:rsid w:val="00A87811"/>
    <w:rsid w:val="00A95861"/>
    <w:rsid w:val="00AB7C05"/>
    <w:rsid w:val="00AC6FF0"/>
    <w:rsid w:val="00AE0154"/>
    <w:rsid w:val="00B024E8"/>
    <w:rsid w:val="00B02CB7"/>
    <w:rsid w:val="00B0523E"/>
    <w:rsid w:val="00B106FC"/>
    <w:rsid w:val="00B53FF7"/>
    <w:rsid w:val="00B62DA1"/>
    <w:rsid w:val="00B747D4"/>
    <w:rsid w:val="00B909E6"/>
    <w:rsid w:val="00B92610"/>
    <w:rsid w:val="00B92FAD"/>
    <w:rsid w:val="00B9332E"/>
    <w:rsid w:val="00B977ED"/>
    <w:rsid w:val="00BC4C86"/>
    <w:rsid w:val="00BD0322"/>
    <w:rsid w:val="00BD62B0"/>
    <w:rsid w:val="00BE5474"/>
    <w:rsid w:val="00BE5BB9"/>
    <w:rsid w:val="00BF6CE0"/>
    <w:rsid w:val="00C07A9A"/>
    <w:rsid w:val="00C10367"/>
    <w:rsid w:val="00C1595F"/>
    <w:rsid w:val="00C21A9E"/>
    <w:rsid w:val="00C25310"/>
    <w:rsid w:val="00C2706D"/>
    <w:rsid w:val="00C30D9A"/>
    <w:rsid w:val="00C35951"/>
    <w:rsid w:val="00C4108A"/>
    <w:rsid w:val="00C55DB5"/>
    <w:rsid w:val="00C70A06"/>
    <w:rsid w:val="00C74FDB"/>
    <w:rsid w:val="00C77BD3"/>
    <w:rsid w:val="00CA4FCC"/>
    <w:rsid w:val="00CA7E8A"/>
    <w:rsid w:val="00CC3C78"/>
    <w:rsid w:val="00D00DD2"/>
    <w:rsid w:val="00D130B6"/>
    <w:rsid w:val="00D1393D"/>
    <w:rsid w:val="00D14E1A"/>
    <w:rsid w:val="00D16159"/>
    <w:rsid w:val="00D2288D"/>
    <w:rsid w:val="00D23588"/>
    <w:rsid w:val="00D50BE0"/>
    <w:rsid w:val="00D50C0F"/>
    <w:rsid w:val="00D51213"/>
    <w:rsid w:val="00D6162D"/>
    <w:rsid w:val="00D76B94"/>
    <w:rsid w:val="00D83D22"/>
    <w:rsid w:val="00D93265"/>
    <w:rsid w:val="00D9679B"/>
    <w:rsid w:val="00DA6553"/>
    <w:rsid w:val="00DA7160"/>
    <w:rsid w:val="00DB35B7"/>
    <w:rsid w:val="00DB4F9E"/>
    <w:rsid w:val="00DC068A"/>
    <w:rsid w:val="00DC37FF"/>
    <w:rsid w:val="00DD0C2E"/>
    <w:rsid w:val="00DE5DC9"/>
    <w:rsid w:val="00DF4DAD"/>
    <w:rsid w:val="00E20374"/>
    <w:rsid w:val="00E44396"/>
    <w:rsid w:val="00E503EE"/>
    <w:rsid w:val="00E51B8F"/>
    <w:rsid w:val="00E64824"/>
    <w:rsid w:val="00E70EB2"/>
    <w:rsid w:val="00E7216F"/>
    <w:rsid w:val="00E72FAE"/>
    <w:rsid w:val="00E76052"/>
    <w:rsid w:val="00EB10C2"/>
    <w:rsid w:val="00EC5FCC"/>
    <w:rsid w:val="00ED1A0A"/>
    <w:rsid w:val="00EE092F"/>
    <w:rsid w:val="00F049F9"/>
    <w:rsid w:val="00F063AA"/>
    <w:rsid w:val="00F11C6B"/>
    <w:rsid w:val="00F35C2E"/>
    <w:rsid w:val="00F4049D"/>
    <w:rsid w:val="00F4677C"/>
    <w:rsid w:val="00F61034"/>
    <w:rsid w:val="00F716C8"/>
    <w:rsid w:val="00F80A15"/>
    <w:rsid w:val="00FA3E32"/>
    <w:rsid w:val="00FB73F8"/>
    <w:rsid w:val="00FC4969"/>
    <w:rsid w:val="00FC5BF2"/>
    <w:rsid w:val="00FC7C31"/>
    <w:rsid w:val="00FD1289"/>
    <w:rsid w:val="00FE4519"/>
    <w:rsid w:val="00FE5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EBDA"/>
  <w15:docId w15:val="{4210710C-F5C0-43B7-AB11-033B0B74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5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D1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2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2730"/>
  </w:style>
  <w:style w:type="paragraph" w:styleId="a7">
    <w:name w:val="footer"/>
    <w:basedOn w:val="a"/>
    <w:link w:val="a8"/>
    <w:uiPriority w:val="99"/>
    <w:unhideWhenUsed/>
    <w:rsid w:val="00A2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2730"/>
  </w:style>
  <w:style w:type="character" w:styleId="a9">
    <w:name w:val="line number"/>
    <w:basedOn w:val="a0"/>
    <w:uiPriority w:val="99"/>
    <w:semiHidden/>
    <w:unhideWhenUsed/>
    <w:rsid w:val="00BC4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53467-DD2E-43DF-9659-B8DBF2B95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6</Pages>
  <Words>3070</Words>
  <Characters>17503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USER16</dc:creator>
  <cp:lastModifiedBy>Крайнова Светлана Валерьевна</cp:lastModifiedBy>
  <cp:revision>138</cp:revision>
  <cp:lastPrinted>2026-09-18T11:57:00Z</cp:lastPrinted>
  <dcterms:created xsi:type="dcterms:W3CDTF">2022-11-07T11:24:00Z</dcterms:created>
  <dcterms:modified xsi:type="dcterms:W3CDTF">2026-09-28T13:10:00Z</dcterms:modified>
</cp:coreProperties>
</file>